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BA367C" w14:textId="7EB32FA8" w:rsidR="001C4080" w:rsidRPr="00673C01" w:rsidRDefault="001C4080" w:rsidP="001C4080">
      <w:pPr>
        <w:rPr>
          <w:b/>
          <w:sz w:val="24"/>
          <w:szCs w:val="24"/>
          <w:lang w:val="ru-RU"/>
        </w:rPr>
      </w:pPr>
      <w:r w:rsidRPr="00673C01">
        <w:rPr>
          <w:b/>
          <w:sz w:val="24"/>
          <w:szCs w:val="24"/>
          <w:lang w:val="ru-RU"/>
        </w:rPr>
        <w:t xml:space="preserve">ЛР </w:t>
      </w:r>
      <w:r w:rsidR="00EB1B52" w:rsidRPr="00673C01">
        <w:rPr>
          <w:b/>
          <w:sz w:val="24"/>
          <w:szCs w:val="24"/>
          <w:lang w:val="ru-RU"/>
        </w:rPr>
        <w:t>3</w:t>
      </w:r>
      <w:r w:rsidRPr="00673C01">
        <w:rPr>
          <w:b/>
          <w:sz w:val="24"/>
          <w:szCs w:val="24"/>
          <w:lang w:val="ru-RU"/>
        </w:rPr>
        <w:t xml:space="preserve"> </w:t>
      </w:r>
      <w:r w:rsidR="00EB1B52" w:rsidRPr="00673C01">
        <w:rPr>
          <w:b/>
          <w:sz w:val="24"/>
          <w:szCs w:val="24"/>
          <w:lang w:val="en-US"/>
        </w:rPr>
        <w:t>JS</w:t>
      </w:r>
    </w:p>
    <w:p w14:paraId="17C8F450" w14:textId="77777777" w:rsidR="001C4080" w:rsidRPr="00673C01" w:rsidRDefault="001C4080" w:rsidP="001C4080">
      <w:pPr>
        <w:rPr>
          <w:sz w:val="24"/>
          <w:szCs w:val="24"/>
          <w:lang w:val="ru-RU"/>
        </w:rPr>
      </w:pPr>
    </w:p>
    <w:p w14:paraId="13515C8F" w14:textId="74E7059C" w:rsidR="001C4080" w:rsidRPr="00673C01" w:rsidRDefault="001C4080" w:rsidP="001C4080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В разработанный в </w:t>
      </w:r>
      <w:r w:rsidR="00F22666" w:rsidRPr="00673C01">
        <w:rPr>
          <w:sz w:val="24"/>
          <w:szCs w:val="24"/>
          <w:lang w:val="ru-RU"/>
        </w:rPr>
        <w:t>рамках ЛР1</w:t>
      </w:r>
      <w:r w:rsidRPr="00673C01">
        <w:rPr>
          <w:sz w:val="24"/>
          <w:szCs w:val="24"/>
          <w:lang w:val="ru-RU"/>
        </w:rPr>
        <w:t xml:space="preserve"> </w:t>
      </w:r>
      <w:r w:rsidR="00EB1B52" w:rsidRPr="00673C01">
        <w:rPr>
          <w:sz w:val="24"/>
          <w:szCs w:val="24"/>
          <w:lang w:val="ru-RU"/>
        </w:rPr>
        <w:t xml:space="preserve">и ЛР2 </w:t>
      </w:r>
      <w:r w:rsidRPr="00673C01">
        <w:rPr>
          <w:sz w:val="24"/>
          <w:szCs w:val="24"/>
          <w:lang w:val="ru-RU"/>
        </w:rPr>
        <w:t xml:space="preserve">проект добавить </w:t>
      </w:r>
      <w:r w:rsidR="00EB1B52" w:rsidRPr="00673C01">
        <w:rPr>
          <w:sz w:val="24"/>
          <w:szCs w:val="24"/>
          <w:lang w:val="ru-RU"/>
        </w:rPr>
        <w:t xml:space="preserve">интерактивность средствами </w:t>
      </w:r>
      <w:r w:rsidR="00EB1B52" w:rsidRPr="00673C01">
        <w:rPr>
          <w:sz w:val="24"/>
          <w:szCs w:val="24"/>
          <w:lang w:val="en-US"/>
        </w:rPr>
        <w:t>JS</w:t>
      </w:r>
      <w:r w:rsidR="00EE5D65" w:rsidRPr="00673C01">
        <w:rPr>
          <w:sz w:val="24"/>
          <w:szCs w:val="24"/>
          <w:lang w:val="ru-RU"/>
        </w:rPr>
        <w:t>.</w:t>
      </w:r>
    </w:p>
    <w:p w14:paraId="06758FC8" w14:textId="77777777" w:rsidR="0073408C" w:rsidRPr="00673C01" w:rsidRDefault="0073408C" w:rsidP="001C4080">
      <w:pPr>
        <w:rPr>
          <w:sz w:val="24"/>
          <w:szCs w:val="24"/>
          <w:lang w:val="ru-RU"/>
        </w:rPr>
      </w:pPr>
    </w:p>
    <w:p w14:paraId="6719911E" w14:textId="0BAF85AE" w:rsidR="0073408C" w:rsidRPr="00673C01" w:rsidRDefault="0073408C" w:rsidP="001C4080">
      <w:pPr>
        <w:rPr>
          <w:sz w:val="24"/>
          <w:szCs w:val="24"/>
          <w:lang w:val="ru-RU"/>
        </w:rPr>
      </w:pPr>
      <w:r w:rsidRPr="00673C01">
        <w:rPr>
          <w:b/>
          <w:sz w:val="24"/>
          <w:szCs w:val="24"/>
          <w:lang w:val="ru-RU"/>
        </w:rPr>
        <w:t>Цель</w:t>
      </w:r>
      <w:r w:rsidRPr="00673C01">
        <w:rPr>
          <w:sz w:val="24"/>
          <w:szCs w:val="24"/>
          <w:lang w:val="ru-RU"/>
        </w:rPr>
        <w:t xml:space="preserve">: закрепить изученные возможности </w:t>
      </w:r>
      <w:r w:rsidR="00BF4B08" w:rsidRPr="00673C01">
        <w:rPr>
          <w:sz w:val="24"/>
          <w:szCs w:val="24"/>
          <w:lang w:val="en-US"/>
        </w:rPr>
        <w:t>J</w:t>
      </w:r>
      <w:r w:rsidRPr="00673C01">
        <w:rPr>
          <w:sz w:val="24"/>
          <w:szCs w:val="24"/>
          <w:lang w:val="en-US"/>
        </w:rPr>
        <w:t>S</w:t>
      </w:r>
      <w:r w:rsidRPr="00673C01">
        <w:rPr>
          <w:sz w:val="24"/>
          <w:szCs w:val="24"/>
          <w:lang w:val="ru-RU"/>
        </w:rPr>
        <w:t xml:space="preserve"> на практике.</w:t>
      </w:r>
      <w:r w:rsidR="00286DC9" w:rsidRPr="00673C01">
        <w:rPr>
          <w:sz w:val="24"/>
          <w:szCs w:val="24"/>
          <w:lang w:val="ru-RU"/>
        </w:rPr>
        <w:t xml:space="preserve"> </w:t>
      </w:r>
    </w:p>
    <w:p w14:paraId="4C544D6C" w14:textId="77777777" w:rsidR="00673C01" w:rsidRPr="00673C01" w:rsidRDefault="00673C01" w:rsidP="001C4080">
      <w:pPr>
        <w:rPr>
          <w:sz w:val="24"/>
          <w:szCs w:val="24"/>
          <w:lang w:val="ru-RU"/>
        </w:rPr>
      </w:pPr>
    </w:p>
    <w:p w14:paraId="65653D42" w14:textId="77777777" w:rsidR="00673C01" w:rsidRPr="00673C01" w:rsidRDefault="00673C01" w:rsidP="00673C01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Пункты, помеченные *** можно не реализовывать на оценку 4-6.</w:t>
      </w:r>
    </w:p>
    <w:p w14:paraId="77EBF38D" w14:textId="77777777" w:rsidR="00673C01" w:rsidRPr="00673C01" w:rsidRDefault="00673C01" w:rsidP="00673C01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Для выполнения заданий по изучению возможностей </w:t>
      </w:r>
      <w:r w:rsidRPr="00673C01">
        <w:rPr>
          <w:sz w:val="24"/>
          <w:szCs w:val="24"/>
          <w:lang w:val="en-US"/>
        </w:rPr>
        <w:t>JS</w:t>
      </w:r>
      <w:r w:rsidRPr="00673C01">
        <w:rPr>
          <w:sz w:val="24"/>
          <w:szCs w:val="24"/>
          <w:lang w:val="ru-RU"/>
        </w:rPr>
        <w:t>, не связанных с интерактивностью сайта, создать отдельную страницу.</w:t>
      </w:r>
    </w:p>
    <w:p w14:paraId="592B18DA" w14:textId="77777777" w:rsidR="00673C01" w:rsidRPr="00673C01" w:rsidRDefault="00673C01" w:rsidP="001C4080">
      <w:pPr>
        <w:rPr>
          <w:sz w:val="24"/>
          <w:szCs w:val="24"/>
          <w:lang w:val="ru-RU"/>
        </w:rPr>
      </w:pPr>
    </w:p>
    <w:p w14:paraId="011E8A62" w14:textId="77777777" w:rsidR="00286DC9" w:rsidRPr="00673C01" w:rsidRDefault="00286DC9" w:rsidP="001C4080">
      <w:pPr>
        <w:rPr>
          <w:sz w:val="24"/>
          <w:szCs w:val="24"/>
          <w:lang w:val="ru-RU"/>
        </w:rPr>
      </w:pPr>
    </w:p>
    <w:p w14:paraId="63DAF3A5" w14:textId="77777777" w:rsidR="000E5FB1" w:rsidRPr="00286DC9" w:rsidRDefault="000E5FB1" w:rsidP="000E5FB1">
      <w:pPr>
        <w:rPr>
          <w:lang w:val="ru-RU"/>
        </w:rPr>
      </w:pPr>
      <w:r>
        <w:rPr>
          <w:lang w:val="ru-RU"/>
        </w:rPr>
        <w:t xml:space="preserve">В результате выполнения ЛР3 разработать скрипты, которые </w:t>
      </w:r>
      <w:r w:rsidRPr="00A07CAF">
        <w:rPr>
          <w:b/>
          <w:i/>
          <w:lang w:val="ru-RU"/>
        </w:rPr>
        <w:t>обеспечи</w:t>
      </w:r>
      <w:r>
        <w:rPr>
          <w:b/>
          <w:i/>
          <w:lang w:val="ru-RU"/>
        </w:rPr>
        <w:t>вают</w:t>
      </w:r>
      <w:r>
        <w:rPr>
          <w:lang w:val="ru-RU"/>
        </w:rPr>
        <w:t>:</w:t>
      </w:r>
    </w:p>
    <w:p w14:paraId="5AE12535" w14:textId="77777777" w:rsidR="0073408C" w:rsidRPr="00673C01" w:rsidRDefault="0073408C" w:rsidP="001C4080">
      <w:pPr>
        <w:rPr>
          <w:sz w:val="24"/>
          <w:szCs w:val="24"/>
          <w:lang w:val="ru-RU"/>
        </w:rPr>
      </w:pPr>
    </w:p>
    <w:p w14:paraId="73E32829" w14:textId="686A9990" w:rsidR="000422D8" w:rsidRPr="00673C01" w:rsidRDefault="000422D8" w:rsidP="00575602">
      <w:pPr>
        <w:pStyle w:val="a7"/>
        <w:rPr>
          <w:sz w:val="24"/>
          <w:szCs w:val="24"/>
          <w:lang w:val="ru-RU"/>
        </w:rPr>
      </w:pPr>
    </w:p>
    <w:p w14:paraId="6CB44476" w14:textId="2907E709" w:rsidR="00BF4B08" w:rsidRPr="00B6356F" w:rsidRDefault="009A32E2" w:rsidP="00090399">
      <w:pPr>
        <w:pStyle w:val="a7"/>
        <w:numPr>
          <w:ilvl w:val="0"/>
          <w:numId w:val="9"/>
        </w:numPr>
        <w:rPr>
          <w:rStyle w:val="a6"/>
          <w:color w:val="auto"/>
          <w:sz w:val="24"/>
          <w:szCs w:val="24"/>
          <w:u w:val="none"/>
          <w:lang w:val="ru-RU"/>
        </w:rPr>
      </w:pPr>
      <w:r w:rsidRPr="00E83FDD">
        <w:rPr>
          <w:sz w:val="24"/>
          <w:szCs w:val="24"/>
          <w:lang w:val="ru-RU"/>
        </w:rPr>
        <w:t xml:space="preserve">Из подготовленных </w:t>
      </w:r>
      <w:r w:rsidR="00EC34DF" w:rsidRPr="00EC34DF">
        <w:rPr>
          <w:sz w:val="24"/>
          <w:szCs w:val="24"/>
          <w:lang w:val="ru-RU"/>
        </w:rPr>
        <w:t xml:space="preserve">при выполнении </w:t>
      </w:r>
      <w:r w:rsidR="00EC34DF">
        <w:rPr>
          <w:sz w:val="24"/>
          <w:szCs w:val="24"/>
          <w:lang w:val="ru-RU"/>
        </w:rPr>
        <w:t>ЛР1</w:t>
      </w:r>
      <w:r w:rsidRPr="00E83FDD">
        <w:rPr>
          <w:sz w:val="24"/>
          <w:szCs w:val="24"/>
          <w:lang w:val="ru-RU"/>
        </w:rPr>
        <w:t xml:space="preserve"> картинок сделать слайдер. Обеспечить </w:t>
      </w:r>
      <w:r w:rsidRPr="00673C01">
        <w:rPr>
          <w:sz w:val="24"/>
          <w:szCs w:val="24"/>
          <w:lang w:val="ru-RU"/>
        </w:rPr>
        <w:t>ротацию их через промежуток времени, который может изменить администратор с помощью элемента формы</w:t>
      </w:r>
      <w:r w:rsidR="00090399" w:rsidRPr="00673C01">
        <w:rPr>
          <w:sz w:val="24"/>
          <w:szCs w:val="24"/>
          <w:lang w:val="ru-RU"/>
        </w:rPr>
        <w:t xml:space="preserve">. </w:t>
      </w:r>
      <w:r w:rsidR="00746DE0">
        <w:rPr>
          <w:sz w:val="24"/>
          <w:szCs w:val="24"/>
          <w:lang w:val="ru-RU"/>
        </w:rPr>
        <w:t xml:space="preserve">  Каждый</w:t>
      </w:r>
      <w:r w:rsidR="00295E79">
        <w:rPr>
          <w:sz w:val="24"/>
          <w:szCs w:val="24"/>
          <w:lang w:val="ru-RU"/>
        </w:rPr>
        <w:t xml:space="preserve"> </w:t>
      </w:r>
      <w:r w:rsidR="00746DE0">
        <w:rPr>
          <w:sz w:val="24"/>
          <w:szCs w:val="24"/>
          <w:lang w:val="ru-RU"/>
        </w:rPr>
        <w:t>слайд</w:t>
      </w:r>
      <w:r w:rsidR="00295E79">
        <w:rPr>
          <w:sz w:val="24"/>
          <w:szCs w:val="24"/>
          <w:lang w:val="ru-RU"/>
        </w:rPr>
        <w:t xml:space="preserve"> </w:t>
      </w:r>
      <w:r w:rsidR="00090399" w:rsidRPr="00673C01">
        <w:rPr>
          <w:sz w:val="24"/>
          <w:szCs w:val="24"/>
          <w:lang w:val="ru-RU"/>
        </w:rPr>
        <w:t>обеспечивает переход по своей ссылке.</w:t>
      </w:r>
      <w:r w:rsidR="00B6356F">
        <w:rPr>
          <w:sz w:val="24"/>
          <w:szCs w:val="24"/>
          <w:lang w:val="ru-RU"/>
        </w:rPr>
        <w:t xml:space="preserve"> Использовать классы для разработки.</w:t>
      </w:r>
      <w:r w:rsidR="00090399" w:rsidRPr="00673C01">
        <w:rPr>
          <w:sz w:val="24"/>
          <w:szCs w:val="24"/>
          <w:lang w:val="ru-RU"/>
        </w:rPr>
        <w:t xml:space="preserve"> </w:t>
      </w:r>
      <w:r w:rsidR="0035558D" w:rsidRPr="00673C01">
        <w:rPr>
          <w:rStyle w:val="a6"/>
          <w:sz w:val="24"/>
          <w:szCs w:val="24"/>
          <w:lang w:val="ru-RU"/>
        </w:rPr>
        <w:t xml:space="preserve"> </w:t>
      </w:r>
    </w:p>
    <w:p w14:paraId="19695D57" w14:textId="0083FA7C" w:rsidR="00B6356F" w:rsidRDefault="00B6356F" w:rsidP="00B6356F">
      <w:pPr>
        <w:rPr>
          <w:rStyle w:val="a6"/>
          <w:color w:val="auto"/>
          <w:sz w:val="24"/>
          <w:szCs w:val="24"/>
          <w:u w:val="none"/>
          <w:lang w:val="ru-RU"/>
        </w:rPr>
      </w:pPr>
      <w:r>
        <w:rPr>
          <w:noProof/>
          <w:sz w:val="24"/>
          <w:szCs w:val="24"/>
          <w:lang w:val="ru-RU"/>
        </w:rPr>
        <w:drawing>
          <wp:inline distT="0" distB="0" distL="0" distR="0" wp14:anchorId="622D26BC" wp14:editId="5656C426">
            <wp:extent cx="4848225" cy="19486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8C49B7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704" cy="196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6906" w14:textId="77777777" w:rsidR="00B6356F" w:rsidRPr="00B6356F" w:rsidRDefault="00B6356F" w:rsidP="00B6356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val="ru-RU"/>
        </w:rPr>
      </w:pPr>
      <w:r w:rsidRPr="00B6356F">
        <w:rPr>
          <w:rFonts w:ascii="Segoe UI" w:eastAsia="Times New Roman" w:hAnsi="Segoe UI" w:cs="Segoe UI"/>
          <w:color w:val="212529"/>
          <w:sz w:val="23"/>
          <w:szCs w:val="23"/>
          <w:lang w:val="ru-RU"/>
        </w:rPr>
        <w:t>Функционал:</w:t>
      </w:r>
    </w:p>
    <w:p w14:paraId="5EF4D236" w14:textId="77777777" w:rsidR="00B6356F" w:rsidRPr="00B6356F" w:rsidRDefault="00B6356F" w:rsidP="00B6356F">
      <w:pPr>
        <w:numPr>
          <w:ilvl w:val="0"/>
          <w:numId w:val="14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кнопки далее и назад</w:t>
      </w:r>
    </w:p>
    <w:p w14:paraId="713142F2" w14:textId="77777777" w:rsidR="00B6356F" w:rsidRPr="00B6356F" w:rsidRDefault="00B6356F" w:rsidP="00B6356F">
      <w:pPr>
        <w:numPr>
          <w:ilvl w:val="0"/>
          <w:numId w:val="14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подпись текста к каждому слайду</w:t>
      </w:r>
    </w:p>
    <w:p w14:paraId="09E23C3F" w14:textId="04FE4158" w:rsidR="00B6356F" w:rsidRPr="00B6356F" w:rsidRDefault="00B6356F" w:rsidP="00B6356F">
      <w:pPr>
        <w:numPr>
          <w:ilvl w:val="0"/>
          <w:numId w:val="14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вывод номера и максимального количества (1/3,</w:t>
      </w:r>
      <w:r w:rsidR="0058760C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2/3,</w:t>
      </w:r>
      <w:r w:rsidR="0058760C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3/3)</w:t>
      </w:r>
    </w:p>
    <w:p w14:paraId="472DF9F4" w14:textId="77777777" w:rsidR="00B6356F" w:rsidRPr="00B6356F" w:rsidRDefault="00B6356F" w:rsidP="00B6356F">
      <w:pPr>
        <w:numPr>
          <w:ilvl w:val="0"/>
          <w:numId w:val="14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пагинация (при клике - переключается на нужный слайд)</w:t>
      </w:r>
    </w:p>
    <w:p w14:paraId="49DAE0E7" w14:textId="77777777" w:rsidR="00B6356F" w:rsidRPr="00B6356F" w:rsidRDefault="00B6356F" w:rsidP="00B6356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3"/>
          <w:szCs w:val="23"/>
          <w:lang w:val="ru-RU"/>
        </w:rPr>
      </w:pPr>
      <w:r w:rsidRPr="00B6356F">
        <w:rPr>
          <w:rFonts w:ascii="Segoe UI" w:eastAsia="Times New Roman" w:hAnsi="Segoe UI" w:cs="Segoe UI"/>
          <w:color w:val="212529"/>
          <w:sz w:val="23"/>
          <w:szCs w:val="23"/>
          <w:lang w:val="ru-RU"/>
        </w:rPr>
        <w:t>Дополнительные параметры:</w:t>
      </w:r>
    </w:p>
    <w:p w14:paraId="6CF2E0E5" w14:textId="4A97C2D5" w:rsidR="00B6356F" w:rsidRPr="00B6356F" w:rsidRDefault="00B6356F" w:rsidP="00B6356F">
      <w:pPr>
        <w:numPr>
          <w:ilvl w:val="0"/>
          <w:numId w:val="15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proofErr w:type="spellStart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loop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 - возможность листать слайдер по кругу (</w:t>
      </w:r>
      <w:proofErr w:type="gram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например</w:t>
      </w:r>
      <w:proofErr w:type="gram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когда на 3 слайде нажимаем далее - переходим на 1)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(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true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или 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false</w:t>
      </w:r>
      <w:proofErr w:type="spellEnd"/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)</w:t>
      </w:r>
    </w:p>
    <w:p w14:paraId="3CAAAF5F" w14:textId="4355B7CE" w:rsidR="00B6356F" w:rsidRPr="00B6356F" w:rsidRDefault="00B6356F" w:rsidP="00B6356F">
      <w:pPr>
        <w:numPr>
          <w:ilvl w:val="0"/>
          <w:numId w:val="15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proofErr w:type="spellStart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navs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 - Вы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вод стрелочек или их отключение</w:t>
      </w:r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(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true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или 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false</w:t>
      </w:r>
      <w:proofErr w:type="spellEnd"/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)</w:t>
      </w:r>
    </w:p>
    <w:p w14:paraId="7B16A4DA" w14:textId="253A0737" w:rsidR="00B6356F" w:rsidRPr="00B6356F" w:rsidRDefault="00B6356F" w:rsidP="00B6356F">
      <w:pPr>
        <w:numPr>
          <w:ilvl w:val="0"/>
          <w:numId w:val="15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proofErr w:type="spellStart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pags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 - вывод пагинации или отключение 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(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true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или 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false</w:t>
      </w:r>
      <w:proofErr w:type="spellEnd"/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)</w:t>
      </w:r>
    </w:p>
    <w:p w14:paraId="2EBF3B21" w14:textId="6C0924C1" w:rsidR="00B6356F" w:rsidRPr="00B6356F" w:rsidRDefault="00B6356F" w:rsidP="00B6356F">
      <w:pPr>
        <w:numPr>
          <w:ilvl w:val="0"/>
          <w:numId w:val="15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proofErr w:type="spellStart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auto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 - слайдер сам переключается, если</w:t>
      </w:r>
      <w:r w:rsidR="0058760C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proofErr w:type="spellStart"/>
      <w:r w:rsidR="0058760C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delay</w:t>
      </w:r>
      <w:proofErr w:type="spellEnd"/>
      <w:r w:rsidR="0058760C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не указан, раз в 5 сек. </w:t>
      </w:r>
    </w:p>
    <w:p w14:paraId="794C253F" w14:textId="1E03A933" w:rsidR="00B6356F" w:rsidRPr="00B6356F" w:rsidRDefault="00B6356F" w:rsidP="00B6356F">
      <w:pPr>
        <w:numPr>
          <w:ilvl w:val="0"/>
          <w:numId w:val="15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proofErr w:type="spellStart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stopMouseHover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 - если навести мышкой на слайд, он не переключается, как только мышку убрали, снова пошло. Работает только когда 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auto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равен 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true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(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true</w:t>
      </w:r>
      <w:proofErr w:type="spellEnd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или </w:t>
      </w:r>
      <w:proofErr w:type="spellStart"/>
      <w:r w:rsidRPr="00B6356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false</w:t>
      </w:r>
      <w:proofErr w:type="spellEnd"/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)</w:t>
      </w:r>
    </w:p>
    <w:p w14:paraId="793DCDEE" w14:textId="77777777" w:rsidR="00B6356F" w:rsidRPr="00B6356F" w:rsidRDefault="00B6356F" w:rsidP="00E83FDD">
      <w:pPr>
        <w:numPr>
          <w:ilvl w:val="0"/>
          <w:numId w:val="15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bCs/>
          <w:color w:val="444444"/>
          <w:sz w:val="23"/>
          <w:szCs w:val="23"/>
          <w:lang w:val="ru-RU"/>
        </w:rPr>
      </w:pPr>
      <w:proofErr w:type="spellStart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delay</w:t>
      </w:r>
      <w:proofErr w:type="spellEnd"/>
      <w:r w:rsidRPr="00B6356F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 </w:t>
      </w:r>
      <w:r w:rsidRPr="00B6356F">
        <w:rPr>
          <w:rFonts w:ascii="Trebuchet MS" w:eastAsia="Times New Roman" w:hAnsi="Trebuchet MS" w:cs="Times New Roman"/>
          <w:bCs/>
          <w:color w:val="444444"/>
          <w:sz w:val="23"/>
          <w:szCs w:val="23"/>
          <w:lang w:val="ru-RU"/>
        </w:rPr>
        <w:t xml:space="preserve">- время в секундах на показ слайда, если </w:t>
      </w:r>
      <w:proofErr w:type="spellStart"/>
      <w:r w:rsidRPr="00B6356F">
        <w:rPr>
          <w:rFonts w:ascii="Trebuchet MS" w:eastAsia="Times New Roman" w:hAnsi="Trebuchet MS" w:cs="Times New Roman"/>
          <w:bCs/>
          <w:color w:val="444444"/>
          <w:sz w:val="23"/>
          <w:szCs w:val="23"/>
          <w:lang w:val="ru-RU"/>
        </w:rPr>
        <w:t>auto</w:t>
      </w:r>
      <w:proofErr w:type="spellEnd"/>
      <w:r w:rsidRPr="00B6356F">
        <w:rPr>
          <w:rFonts w:ascii="Trebuchet MS" w:eastAsia="Times New Roman" w:hAnsi="Trebuchet MS" w:cs="Times New Roman"/>
          <w:bCs/>
          <w:color w:val="444444"/>
          <w:sz w:val="23"/>
          <w:szCs w:val="23"/>
          <w:lang w:val="ru-RU"/>
        </w:rPr>
        <w:t xml:space="preserve"> </w:t>
      </w:r>
      <w:proofErr w:type="spellStart"/>
      <w:r w:rsidRPr="00B6356F">
        <w:rPr>
          <w:rFonts w:ascii="Trebuchet MS" w:eastAsia="Times New Roman" w:hAnsi="Trebuchet MS" w:cs="Times New Roman"/>
          <w:bCs/>
          <w:color w:val="444444"/>
          <w:sz w:val="23"/>
          <w:szCs w:val="23"/>
          <w:lang w:val="ru-RU"/>
        </w:rPr>
        <w:t>true</w:t>
      </w:r>
      <w:proofErr w:type="spellEnd"/>
    </w:p>
    <w:p w14:paraId="342A00D1" w14:textId="77777777" w:rsidR="00B6356F" w:rsidRPr="00E83FDD" w:rsidRDefault="00B6356F" w:rsidP="00B6356F">
      <w:pP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</w:p>
    <w:p w14:paraId="66377469" w14:textId="77777777" w:rsidR="004E655E" w:rsidRPr="00AE3028" w:rsidRDefault="004E655E" w:rsidP="004E655E">
      <w:pPr>
        <w:pStyle w:val="a7"/>
        <w:numPr>
          <w:ilvl w:val="0"/>
          <w:numId w:val="9"/>
        </w:numPr>
        <w:rPr>
          <w:sz w:val="24"/>
          <w:szCs w:val="24"/>
          <w:lang w:val="ru-RU"/>
        </w:rPr>
      </w:pPr>
      <w:r w:rsidRPr="00673C01">
        <w:rPr>
          <w:color w:val="333333"/>
          <w:sz w:val="24"/>
          <w:szCs w:val="24"/>
          <w:shd w:val="clear" w:color="auto" w:fill="FDFDFD"/>
        </w:rPr>
        <w:t xml:space="preserve">При заходе на страницу сайта покажите </w:t>
      </w:r>
      <w:r w:rsidRPr="00673C01">
        <w:rPr>
          <w:color w:val="333333"/>
          <w:sz w:val="24"/>
          <w:szCs w:val="24"/>
          <w:shd w:val="clear" w:color="auto" w:fill="FDFDFD"/>
          <w:lang w:val="ru-RU"/>
        </w:rPr>
        <w:t>пользователю</w:t>
      </w:r>
      <w:r w:rsidRPr="00673C01">
        <w:rPr>
          <w:color w:val="333333"/>
          <w:sz w:val="24"/>
          <w:szCs w:val="24"/>
          <w:shd w:val="clear" w:color="auto" w:fill="FDFDFD"/>
        </w:rPr>
        <w:t xml:space="preserve"> обратный отсчет, который закончится через час от момента захода </w:t>
      </w:r>
      <w:r w:rsidRPr="00673C01">
        <w:rPr>
          <w:color w:val="333333"/>
          <w:sz w:val="24"/>
          <w:szCs w:val="24"/>
          <w:shd w:val="clear" w:color="auto" w:fill="FDFDFD"/>
          <w:lang w:val="ru-RU"/>
        </w:rPr>
        <w:t>пользователя</w:t>
      </w:r>
      <w:r w:rsidRPr="00673C01">
        <w:rPr>
          <w:color w:val="333333"/>
          <w:sz w:val="24"/>
          <w:szCs w:val="24"/>
          <w:shd w:val="clear" w:color="auto" w:fill="FDFDFD"/>
        </w:rPr>
        <w:t xml:space="preserve"> на сайт. </w:t>
      </w:r>
      <w:r w:rsidRPr="00673C01">
        <w:rPr>
          <w:b/>
          <w:color w:val="333333"/>
          <w:sz w:val="24"/>
          <w:szCs w:val="24"/>
          <w:shd w:val="clear" w:color="auto" w:fill="FDFDFD"/>
          <w:lang w:val="ru-RU"/>
        </w:rPr>
        <w:t>***</w:t>
      </w:r>
      <w:r w:rsidRPr="00673C01">
        <w:rPr>
          <w:color w:val="333333"/>
          <w:sz w:val="24"/>
          <w:szCs w:val="24"/>
          <w:shd w:val="clear" w:color="auto" w:fill="FDFDFD"/>
        </w:rPr>
        <w:t>Сделайте так, чтобы после обновления страницы, отсчет продолжался с того места, на котором он остановился.</w:t>
      </w:r>
    </w:p>
    <w:p w14:paraId="49CA053B" w14:textId="77777777" w:rsidR="004E655E" w:rsidRPr="004E655E" w:rsidRDefault="004E655E" w:rsidP="004E655E">
      <w:pPr>
        <w:pStyle w:val="a7"/>
        <w:shd w:val="clear" w:color="auto" w:fill="FFFFFF"/>
        <w:spacing w:line="240" w:lineRule="auto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</w:p>
    <w:p w14:paraId="05835B02" w14:textId="56525CF4" w:rsidR="00B61464" w:rsidRPr="004E655E" w:rsidRDefault="00EC34DF" w:rsidP="00B61464">
      <w:pPr>
        <w:pStyle w:val="a7"/>
        <w:numPr>
          <w:ilvl w:val="0"/>
          <w:numId w:val="9"/>
        </w:numPr>
        <w:shd w:val="clear" w:color="auto" w:fill="FFFFFF"/>
        <w:spacing w:line="240" w:lineRule="auto"/>
        <w:rPr>
          <w:rStyle w:val="a6"/>
          <w:rFonts w:ascii="Trebuchet MS" w:eastAsia="Times New Roman" w:hAnsi="Trebuchet MS" w:cs="Times New Roman"/>
          <w:color w:val="444444"/>
          <w:sz w:val="23"/>
          <w:szCs w:val="23"/>
          <w:u w:val="none"/>
          <w:lang w:val="ru-RU"/>
        </w:rPr>
      </w:pPr>
      <w:r>
        <w:rPr>
          <w:lang w:val="ru-RU"/>
        </w:rPr>
        <w:t>На отдельной странице разрабатываемого сайт</w:t>
      </w:r>
      <w:r w:rsidR="008E406D">
        <w:rPr>
          <w:lang w:val="ru-RU"/>
        </w:rPr>
        <w:t>а</w:t>
      </w:r>
      <w:r>
        <w:rPr>
          <w:lang w:val="ru-RU"/>
        </w:rPr>
        <w:t xml:space="preserve"> о</w:t>
      </w:r>
      <w:proofErr w:type="spellStart"/>
      <w:r w:rsidR="00B61464" w:rsidRPr="00B61464">
        <w:t>тобразить</w:t>
      </w:r>
      <w:proofErr w:type="spellEnd"/>
      <w:r w:rsidR="00B61464" w:rsidRPr="00B61464">
        <w:t xml:space="preserve"> в </w:t>
      </w:r>
      <w:r>
        <w:rPr>
          <w:lang w:val="ru-RU"/>
        </w:rPr>
        <w:t xml:space="preserve">виде </w:t>
      </w:r>
      <w:r>
        <w:t>таблицы</w:t>
      </w:r>
      <w:r w:rsidR="00B61464" w:rsidRPr="00B61464">
        <w:t xml:space="preserve"> инфо из таблицы </w:t>
      </w:r>
      <w:r w:rsidR="00B61464" w:rsidRPr="00EC34DF">
        <w:rPr>
          <w:b/>
        </w:rPr>
        <w:t>Контакты</w:t>
      </w:r>
      <w:r w:rsidR="00B61464" w:rsidRPr="00B61464">
        <w:t xml:space="preserve"> в базе данных (</w:t>
      </w:r>
      <w:r w:rsidR="00B61464" w:rsidRPr="00B61464">
        <w:rPr>
          <w:sz w:val="24"/>
          <w:szCs w:val="24"/>
          <w:lang w:val="ru-RU"/>
        </w:rPr>
        <w:t>ФИО и фото сотрудников с описанием выполняемых работ, телефон, почт</w:t>
      </w:r>
      <w:r w:rsidR="008E406D">
        <w:rPr>
          <w:sz w:val="24"/>
          <w:szCs w:val="24"/>
          <w:lang w:val="ru-RU"/>
        </w:rPr>
        <w:t>а</w:t>
      </w:r>
      <w:r w:rsidR="00B61464" w:rsidRPr="00B61464">
        <w:t>).</w:t>
      </w:r>
      <w:r>
        <w:rPr>
          <w:lang w:val="ru-RU"/>
        </w:rPr>
        <w:t xml:space="preserve"> В таблице должно быть минимум 10 записей.</w:t>
      </w:r>
      <w:r w:rsidR="00B61464" w:rsidRPr="00B61464">
        <w:t xml:space="preserve"> Добавить</w:t>
      </w:r>
      <w:r w:rsidR="00B61464" w:rsidRPr="00B61464">
        <w:rPr>
          <w:rStyle w:val="a6"/>
          <w:color w:val="auto"/>
          <w:sz w:val="24"/>
          <w:szCs w:val="24"/>
          <w:u w:val="none"/>
          <w:lang w:val="ru-RU"/>
        </w:rPr>
        <w:t xml:space="preserve"> столбец для выбора сотрудников с помощью </w:t>
      </w:r>
      <w:proofErr w:type="spellStart"/>
      <w:r w:rsidR="00B61464" w:rsidRPr="00B61464">
        <w:rPr>
          <w:rStyle w:val="a6"/>
          <w:color w:val="auto"/>
          <w:sz w:val="24"/>
          <w:szCs w:val="24"/>
          <w:u w:val="none"/>
          <w:lang w:val="ru-RU"/>
        </w:rPr>
        <w:t>чекбоксов</w:t>
      </w:r>
      <w:proofErr w:type="spellEnd"/>
      <w:r w:rsidR="00B61464" w:rsidRPr="00B61464">
        <w:rPr>
          <w:rStyle w:val="a6"/>
          <w:color w:val="auto"/>
          <w:sz w:val="24"/>
          <w:szCs w:val="24"/>
          <w:u w:val="none"/>
          <w:lang w:val="ru-RU"/>
        </w:rPr>
        <w:t xml:space="preserve">. </w:t>
      </w:r>
    </w:p>
    <w:p w14:paraId="31D8D411" w14:textId="77777777" w:rsidR="004E655E" w:rsidRPr="00EC34DF" w:rsidRDefault="004E655E" w:rsidP="004E655E">
      <w:pPr>
        <w:pStyle w:val="a7"/>
        <w:shd w:val="clear" w:color="auto" w:fill="FFFFFF"/>
        <w:spacing w:line="240" w:lineRule="auto"/>
        <w:rPr>
          <w:rStyle w:val="a6"/>
          <w:rFonts w:ascii="Trebuchet MS" w:eastAsia="Times New Roman" w:hAnsi="Trebuchet MS" w:cs="Times New Roman"/>
          <w:color w:val="444444"/>
          <w:sz w:val="23"/>
          <w:szCs w:val="23"/>
          <w:u w:val="none"/>
          <w:lang w:val="ru-RU"/>
        </w:rPr>
      </w:pPr>
    </w:p>
    <w:p w14:paraId="7C890BDD" w14:textId="762817C8" w:rsidR="00EC34DF" w:rsidRPr="00B61464" w:rsidRDefault="00EC34DF" w:rsidP="00EC34DF">
      <w:pPr>
        <w:pStyle w:val="a7"/>
        <w:shd w:val="clear" w:color="auto" w:fill="FFFFFF"/>
        <w:spacing w:line="240" w:lineRule="auto"/>
        <w:rPr>
          <w:rStyle w:val="a6"/>
          <w:rFonts w:ascii="Trebuchet MS" w:eastAsia="Times New Roman" w:hAnsi="Trebuchet MS" w:cs="Times New Roman"/>
          <w:color w:val="444444"/>
          <w:sz w:val="23"/>
          <w:szCs w:val="23"/>
          <w:u w:val="none"/>
          <w:lang w:val="ru-RU"/>
        </w:rPr>
      </w:pPr>
      <w:r>
        <w:rPr>
          <w:lang w:val="ru-RU"/>
        </w:rPr>
        <w:t>Обеспечить функционал:</w:t>
      </w:r>
    </w:p>
    <w:p w14:paraId="4AC8639F" w14:textId="1B47071D" w:rsidR="00B61464" w:rsidRPr="00B61464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Сортировка по столбцам: при нажатии на название столбца строки таблицы сортируются по возрастанию, при повторном клике — по убыванию. Графическим элементом или текстовым сообщением указывается направление сортировки.</w:t>
      </w:r>
    </w:p>
    <w:p w14:paraId="04A294F2" w14:textId="57FE228A" w:rsidR="00B61464" w:rsidRPr="00B61464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Клиентская пагинация: данные необходимо отображать постранично, максимум </w:t>
      </w:r>
      <w:r w:rsidR="00EC34D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3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элемент</w:t>
      </w:r>
      <w:r w:rsidR="00EC34DF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а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на страницу. Необходимо предоставить пользовательскую навигацию для перехода по страницам.</w:t>
      </w:r>
    </w:p>
    <w:p w14:paraId="6C38B4A5" w14:textId="77777777" w:rsidR="00B61464" w:rsidRPr="00B61464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Фильтрация: компонент предоставляет текстовое поле, в которое пользователь может ввести текст и строки таблицы, данные которых не содержат подстроку, введённую пользователем, скрываются. </w:t>
      </w:r>
      <w:proofErr w:type="spellStart"/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Перефильтрация</w:t>
      </w:r>
      <w:proofErr w:type="spellEnd"/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осуществляется по нажатию на кнопку "Найти".</w:t>
      </w:r>
    </w:p>
    <w:p w14:paraId="567708A3" w14:textId="77777777" w:rsidR="00B61464" w:rsidRPr="00B61464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По клике на строку таблицы значения полей выводятся в дополнительном блоке под таблицей.</w:t>
      </w:r>
    </w:p>
    <w:p w14:paraId="2F93483B" w14:textId="77777777" w:rsidR="00B61464" w:rsidRPr="00B61464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Данные в таблицу загружаются с сервера. Способ загрузки с сервера на ваш выбор.</w:t>
      </w:r>
    </w:p>
    <w:p w14:paraId="36545F89" w14:textId="77777777" w:rsidR="004E655E" w:rsidRPr="004E655E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Над таблицей присутс</w:t>
      </w:r>
      <w:r w:rsidR="004E655E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т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вует кнопка </w:t>
      </w:r>
      <w:r w:rsidRPr="00B61464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добавить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, по нажатии на которую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выпадает форма добавления данных в таблицу: </w:t>
      </w:r>
      <w:r w:rsidR="008E406D" w:rsidRPr="00B61464">
        <w:rPr>
          <w:sz w:val="24"/>
          <w:szCs w:val="24"/>
          <w:lang w:val="ru-RU"/>
        </w:rPr>
        <w:t>ФИО и фото сотрудников с описанием выполняемых работ, телефон, почт</w:t>
      </w:r>
      <w:r w:rsidR="008E406D">
        <w:rPr>
          <w:sz w:val="24"/>
          <w:szCs w:val="24"/>
          <w:lang w:val="ru-RU"/>
        </w:rPr>
        <w:t>а</w:t>
      </w:r>
      <w:r w:rsidR="004E655E">
        <w:rPr>
          <w:sz w:val="24"/>
          <w:szCs w:val="24"/>
          <w:lang w:val="ru-RU"/>
        </w:rPr>
        <w:t>:</w:t>
      </w:r>
    </w:p>
    <w:p w14:paraId="62CB7C61" w14:textId="77777777" w:rsidR="004E655E" w:rsidRDefault="008E406D" w:rsidP="004E655E">
      <w:pPr>
        <w:pStyle w:val="a7"/>
        <w:ind w:left="1276"/>
        <w:rPr>
          <w:color w:val="333333"/>
          <w:sz w:val="24"/>
          <w:szCs w:val="24"/>
          <w:shd w:val="clear" w:color="auto" w:fill="FDFDFD"/>
          <w:lang w:val="ru-RU"/>
        </w:rPr>
      </w:pP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="004E655E">
        <w:rPr>
          <w:color w:val="333333"/>
          <w:sz w:val="24"/>
          <w:szCs w:val="24"/>
          <w:shd w:val="clear" w:color="auto" w:fill="FDFDFD"/>
          <w:lang w:val="ru-RU"/>
        </w:rPr>
        <w:t xml:space="preserve">При вводе </w:t>
      </w:r>
      <w:r w:rsidR="004E655E">
        <w:rPr>
          <w:color w:val="333333"/>
          <w:sz w:val="24"/>
          <w:szCs w:val="24"/>
          <w:shd w:val="clear" w:color="auto" w:fill="FDFDFD"/>
          <w:lang w:val="en-US"/>
        </w:rPr>
        <w:t>URL</w:t>
      </w:r>
      <w:r w:rsidR="004E655E">
        <w:rPr>
          <w:color w:val="333333"/>
          <w:sz w:val="24"/>
          <w:szCs w:val="24"/>
          <w:shd w:val="clear" w:color="auto" w:fill="FDFDFD"/>
          <w:lang w:val="ru-RU"/>
        </w:rPr>
        <w:t xml:space="preserve"> и номера телефона   выполняется проверка на </w:t>
      </w:r>
      <w:proofErr w:type="spellStart"/>
      <w:r w:rsidR="004E655E">
        <w:rPr>
          <w:color w:val="333333"/>
          <w:sz w:val="24"/>
          <w:szCs w:val="24"/>
          <w:shd w:val="clear" w:color="auto" w:fill="FDFDFD"/>
          <w:lang w:val="ru-RU"/>
        </w:rPr>
        <w:t>валидность</w:t>
      </w:r>
      <w:proofErr w:type="spellEnd"/>
      <w:r w:rsidR="004E655E">
        <w:rPr>
          <w:color w:val="333333"/>
          <w:sz w:val="24"/>
          <w:szCs w:val="24"/>
          <w:shd w:val="clear" w:color="auto" w:fill="FDFDFD"/>
          <w:lang w:val="ru-RU"/>
        </w:rPr>
        <w:t xml:space="preserve">. </w:t>
      </w:r>
      <w:r w:rsidR="004E655E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URL и номер телефона</w:t>
      </w:r>
      <w:r w:rsidR="004E655E"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="004E655E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передаются в функцию, возвращается результат проверки, </w:t>
      </w:r>
      <w:r w:rsidR="004E655E">
        <w:rPr>
          <w:color w:val="333333"/>
          <w:sz w:val="24"/>
          <w:szCs w:val="24"/>
          <w:shd w:val="clear" w:color="auto" w:fill="FDFDFD"/>
          <w:lang w:val="ru-RU"/>
        </w:rPr>
        <w:t xml:space="preserve">генерируется надпись ниже формы с результатом.  В случае </w:t>
      </w:r>
      <w:proofErr w:type="spellStart"/>
      <w:r w:rsidR="004E655E">
        <w:rPr>
          <w:color w:val="333333"/>
          <w:sz w:val="24"/>
          <w:szCs w:val="24"/>
          <w:shd w:val="clear" w:color="auto" w:fill="FDFDFD"/>
          <w:lang w:val="ru-RU"/>
        </w:rPr>
        <w:t>невалидного</w:t>
      </w:r>
      <w:proofErr w:type="spellEnd"/>
      <w:r w:rsidR="004E655E">
        <w:rPr>
          <w:color w:val="333333"/>
          <w:sz w:val="24"/>
          <w:szCs w:val="24"/>
          <w:shd w:val="clear" w:color="auto" w:fill="FDFDFD"/>
          <w:lang w:val="ru-RU"/>
        </w:rPr>
        <w:t xml:space="preserve"> ввода поле выделяется красной границей и розовым фоном. </w:t>
      </w:r>
      <w:r w:rsidR="004E655E"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Критерии</w:t>
      </w:r>
      <w:r w:rsidR="004E655E">
        <w:rPr>
          <w:color w:val="333333"/>
          <w:sz w:val="24"/>
          <w:szCs w:val="24"/>
          <w:shd w:val="clear" w:color="auto" w:fill="FDFDFD"/>
          <w:lang w:val="ru-RU"/>
        </w:rPr>
        <w:t xml:space="preserve"> проверки:</w:t>
      </w:r>
    </w:p>
    <w:p w14:paraId="336F90F2" w14:textId="77777777" w:rsidR="004E655E" w:rsidRPr="00575602" w:rsidRDefault="004E655E" w:rsidP="004E655E">
      <w:pPr>
        <w:pStyle w:val="a7"/>
        <w:numPr>
          <w:ilvl w:val="0"/>
          <w:numId w:val="13"/>
        </w:numPr>
        <w:shd w:val="clear" w:color="auto" w:fill="FFFFFF"/>
        <w:spacing w:line="240" w:lineRule="auto"/>
        <w:ind w:left="1701" w:hanging="283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proofErr w:type="gramStart"/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URL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должен</w:t>
      </w:r>
      <w:proofErr w:type="gramEnd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начинаться с http:// </w:t>
      </w:r>
      <w:proofErr w:type="spellStart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иили</w:t>
      </w:r>
      <w:proofErr w:type="spellEnd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https:// и заканчиваться на .</w:t>
      </w:r>
      <w:proofErr w:type="spellStart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php</w:t>
      </w:r>
      <w:proofErr w:type="spellEnd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или .</w:t>
      </w:r>
      <w:proofErr w:type="spellStart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html</w:t>
      </w:r>
      <w:proofErr w:type="spellEnd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. Например - http://site.ru/index.php - валидный, http://site.com - не валидный, site.ru/</w:t>
      </w:r>
      <w:proofErr w:type="spellStart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index.php</w:t>
      </w:r>
      <w:proofErr w:type="spellEnd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- не валидный</w:t>
      </w:r>
    </w:p>
    <w:p w14:paraId="5A18697B" w14:textId="77777777" w:rsidR="004E655E" w:rsidRPr="00575602" w:rsidRDefault="004E655E" w:rsidP="004E655E">
      <w:pPr>
        <w:pStyle w:val="a7"/>
        <w:numPr>
          <w:ilvl w:val="0"/>
          <w:numId w:val="13"/>
        </w:numPr>
        <w:shd w:val="clear" w:color="auto" w:fill="FFFFFF"/>
        <w:spacing w:line="240" w:lineRule="auto"/>
        <w:ind w:left="1701" w:hanging="283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Такие номера должны быть валидными: 8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029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1112233, 8 (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02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9) 1112233, +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375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(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2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9) 111-22-33, +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3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7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5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(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2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9) 111 22 33. Т.е. телефон может </w:t>
      </w:r>
      <w:proofErr w:type="gramStart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начинаться</w:t>
      </w:r>
      <w:proofErr w:type="gramEnd"/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как и с +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375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, так и с 8. код оператора, может быть в скобках и без, и с пробелами. Оставшиеся часть 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могу</w:t>
      </w:r>
      <w:r w:rsidRPr="00575602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т быть с дефисами и пробелами</w:t>
      </w:r>
    </w:p>
    <w:p w14:paraId="4046D24E" w14:textId="5DE1E7E7" w:rsidR="00B61464" w:rsidRPr="00B61464" w:rsidRDefault="00B61464" w:rsidP="004E655E">
      <w:p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</w:p>
    <w:p w14:paraId="77FED020" w14:textId="3D6D52BC" w:rsidR="00B61464" w:rsidRDefault="00B61464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После заполнения всех </w:t>
      </w:r>
      <w:proofErr w:type="spellStart"/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инпутов</w:t>
      </w:r>
      <w:proofErr w:type="spellEnd"/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активируется кнопка </w:t>
      </w:r>
      <w:proofErr w:type="gramStart"/>
      <w:r w:rsidRPr="00B61464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>Добавить</w:t>
      </w:r>
      <w:proofErr w:type="gramEnd"/>
      <w:r w:rsidRPr="00B61464">
        <w:rPr>
          <w:rFonts w:ascii="Trebuchet MS" w:eastAsia="Times New Roman" w:hAnsi="Trebuchet MS" w:cs="Times New Roman"/>
          <w:b/>
          <w:bCs/>
          <w:color w:val="444444"/>
          <w:sz w:val="23"/>
          <w:szCs w:val="23"/>
          <w:lang w:val="ru-RU"/>
        </w:rPr>
        <w:t xml:space="preserve"> в таблицу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 которая вставляет заполненный ряд в таблиц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у </w:t>
      </w:r>
    </w:p>
    <w:p w14:paraId="2B09A123" w14:textId="7618D60E" w:rsidR="00CB5C85" w:rsidRDefault="00CB5C85" w:rsidP="00B61464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Отметить сотрудников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с помощью </w:t>
      </w:r>
      <w:proofErr w:type="spellStart"/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чекбоксов</w:t>
      </w:r>
      <w:proofErr w:type="spellEnd"/>
      <w:r w:rsidR="004E655E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 нажать на кнопку </w:t>
      </w:r>
      <w:r w:rsidR="004E655E" w:rsidRPr="004E655E">
        <w:rPr>
          <w:rFonts w:ascii="Trebuchet MS" w:eastAsia="Times New Roman" w:hAnsi="Trebuchet MS" w:cs="Times New Roman"/>
          <w:b/>
          <w:color w:val="444444"/>
          <w:sz w:val="23"/>
          <w:szCs w:val="23"/>
          <w:lang w:val="ru-RU"/>
        </w:rPr>
        <w:t>П</w:t>
      </w:r>
      <w:r w:rsidRPr="004E655E">
        <w:rPr>
          <w:rFonts w:ascii="Trebuchet MS" w:eastAsia="Times New Roman" w:hAnsi="Trebuchet MS" w:cs="Times New Roman"/>
          <w:b/>
          <w:color w:val="444444"/>
          <w:sz w:val="23"/>
          <w:szCs w:val="23"/>
          <w:lang w:val="ru-RU"/>
        </w:rPr>
        <w:t>ремировать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. Сгенерировать текст премирования с указанием фамилий премируемых в тексте</w:t>
      </w:r>
      <w:r w:rsidR="008E406D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и отобразить под таблицей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.</w:t>
      </w:r>
    </w:p>
    <w:p w14:paraId="71D098AE" w14:textId="77777777" w:rsidR="00B315AB" w:rsidRDefault="00B315AB" w:rsidP="00B315AB">
      <w:pPr>
        <w:numPr>
          <w:ilvl w:val="0"/>
          <w:numId w:val="17"/>
        </w:num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Обеспечить использование </w:t>
      </w:r>
      <w:proofErr w:type="spellStart"/>
      <w:r w:rsidRPr="00B315AB">
        <w:rPr>
          <w:rFonts w:ascii="Trebuchet MS" w:eastAsia="Times New Roman" w:hAnsi="Trebuchet MS" w:cs="Times New Roman"/>
          <w:b/>
          <w:color w:val="444444"/>
          <w:sz w:val="23"/>
          <w:szCs w:val="23"/>
          <w:lang w:val="ru-RU"/>
        </w:rPr>
        <w:t>прелоадера</w:t>
      </w:r>
      <w:proofErr w:type="spellEnd"/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, созданного в ЛР2, при выполнении операций</w:t>
      </w:r>
    </w:p>
    <w:p w14:paraId="14DCB320" w14:textId="77777777" w:rsidR="00B315AB" w:rsidRPr="00B61464" w:rsidRDefault="00B315AB" w:rsidP="00B315AB">
      <w:p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</w:p>
    <w:p w14:paraId="69973BE9" w14:textId="419CA508" w:rsidR="00575602" w:rsidRPr="000E5FB1" w:rsidRDefault="00575602" w:rsidP="00B61464">
      <w:pPr>
        <w:pStyle w:val="a7"/>
        <w:rPr>
          <w:rStyle w:val="a6"/>
          <w:color w:val="auto"/>
          <w:sz w:val="24"/>
          <w:szCs w:val="24"/>
          <w:u w:val="none"/>
          <w:lang w:val="ru-RU"/>
        </w:rPr>
      </w:pPr>
    </w:p>
    <w:p w14:paraId="1A017522" w14:textId="50C940E5" w:rsidR="00090399" w:rsidRDefault="004E655E" w:rsidP="00090399">
      <w:pPr>
        <w:pStyle w:val="a7"/>
        <w:numPr>
          <w:ilvl w:val="0"/>
          <w:numId w:val="9"/>
        </w:num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На одной из страниц добавьте флажок, при нажатии на который генерируются элементы для </w:t>
      </w:r>
      <w:r w:rsidR="00286DC9" w:rsidRPr="00673C01">
        <w:rPr>
          <w:sz w:val="24"/>
          <w:szCs w:val="24"/>
          <w:lang w:val="ru-RU"/>
        </w:rPr>
        <w:t xml:space="preserve">изменения </w:t>
      </w:r>
      <w:r w:rsidR="00341C3A" w:rsidRPr="00673C01">
        <w:rPr>
          <w:sz w:val="24"/>
          <w:szCs w:val="24"/>
          <w:lang w:val="ru-RU"/>
        </w:rPr>
        <w:t xml:space="preserve">размера </w:t>
      </w:r>
      <w:r w:rsidR="00286DC9" w:rsidRPr="00673C01">
        <w:rPr>
          <w:sz w:val="24"/>
          <w:szCs w:val="24"/>
          <w:lang w:val="ru-RU"/>
        </w:rPr>
        <w:t>шрифта и цвета текста, цвета фона страницы.</w:t>
      </w:r>
      <w:r w:rsidR="00341C3A" w:rsidRPr="00673C01">
        <w:rPr>
          <w:sz w:val="24"/>
          <w:szCs w:val="24"/>
          <w:lang w:val="ru-RU"/>
        </w:rPr>
        <w:t xml:space="preserve"> Размеры изображений не должны изменяться.</w:t>
      </w:r>
    </w:p>
    <w:p w14:paraId="45F8BA2B" w14:textId="3E79E48F" w:rsidR="00EC34DF" w:rsidRPr="00B61464" w:rsidRDefault="00EC34DF" w:rsidP="00EC34DF">
      <w:pPr>
        <w:shd w:val="clear" w:color="auto" w:fill="FFFFFF"/>
        <w:spacing w:line="240" w:lineRule="auto"/>
        <w:ind w:left="1320"/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</w:pPr>
    </w:p>
    <w:p w14:paraId="3FD7730D" w14:textId="4EA744C7" w:rsidR="001963E7" w:rsidRPr="00673C01" w:rsidRDefault="00EC34DF" w:rsidP="009C4F9A">
      <w:pPr>
        <w:pStyle w:val="a7"/>
        <w:numPr>
          <w:ilvl w:val="0"/>
          <w:numId w:val="9"/>
        </w:num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На странице, где отображается каталог товаров/оказываемых услуг 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данные отображать постранично, максимум 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3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элемент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>а</w:t>
      </w:r>
      <w:r w:rsidRPr="00B61464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на страницу. Необходимо предоставить пользовательскую навигацию для перехода по страницам.</w:t>
      </w:r>
      <w:r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Должно быть не менее 10 элементов в таблице Товаров(Услуг).</w:t>
      </w:r>
      <w:r w:rsidR="001963E7" w:rsidRPr="001963E7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 </w:t>
      </w:r>
      <w:r w:rsidR="001963E7">
        <w:rPr>
          <w:rFonts w:ascii="Trebuchet MS" w:eastAsia="Times New Roman" w:hAnsi="Trebuchet MS" w:cs="Times New Roman"/>
          <w:color w:val="444444"/>
          <w:sz w:val="23"/>
          <w:szCs w:val="23"/>
          <w:lang w:val="ru-RU"/>
        </w:rPr>
        <w:t xml:space="preserve">Добавить для </w:t>
      </w:r>
      <w:r w:rsidR="001963E7" w:rsidRPr="000E5FB1">
        <w:rPr>
          <w:sz w:val="24"/>
          <w:szCs w:val="24"/>
          <w:lang w:val="ru-RU"/>
        </w:rPr>
        <w:t>карточ</w:t>
      </w:r>
      <w:r w:rsidR="001963E7">
        <w:rPr>
          <w:sz w:val="24"/>
          <w:szCs w:val="24"/>
          <w:lang w:val="ru-RU"/>
        </w:rPr>
        <w:t>ек товаров/услуг</w:t>
      </w:r>
      <w:r w:rsidR="001963E7" w:rsidRPr="000E5FB1">
        <w:rPr>
          <w:sz w:val="24"/>
          <w:szCs w:val="24"/>
          <w:lang w:val="ru-RU"/>
        </w:rPr>
        <w:t xml:space="preserve"> эффект объема при наведении</w:t>
      </w:r>
      <w:r w:rsidR="001963E7">
        <w:rPr>
          <w:sz w:val="24"/>
          <w:szCs w:val="24"/>
          <w:lang w:val="ru-RU"/>
        </w:rPr>
        <w:t xml:space="preserve"> (если еще не добавлено). Пример: </w:t>
      </w:r>
      <w:hyperlink r:id="rId6" w:history="1">
        <w:r w:rsidR="001963E7" w:rsidRPr="00440726">
          <w:rPr>
            <w:rStyle w:val="a6"/>
            <w:sz w:val="24"/>
            <w:szCs w:val="24"/>
            <w:lang w:val="ru-RU"/>
          </w:rPr>
          <w:t>https://codepen.io/ghaste/pen/zYJqxax</w:t>
        </w:r>
      </w:hyperlink>
      <w:r w:rsidR="001963E7">
        <w:rPr>
          <w:sz w:val="24"/>
          <w:szCs w:val="24"/>
          <w:lang w:val="ru-RU"/>
        </w:rPr>
        <w:t xml:space="preserve">   или   эффект параллакса при наведении. Пример: </w:t>
      </w:r>
      <w:r w:rsidR="001963E7" w:rsidRPr="000E5FB1">
        <w:rPr>
          <w:sz w:val="24"/>
          <w:szCs w:val="24"/>
          <w:lang w:val="ru-RU"/>
        </w:rPr>
        <w:t>https://codepen.io/mprquinn/pen/zdKqGE</w:t>
      </w:r>
    </w:p>
    <w:p w14:paraId="23FACE23" w14:textId="77777777" w:rsidR="00AE3028" w:rsidRPr="00AE3028" w:rsidRDefault="00AE3028" w:rsidP="00AE3028">
      <w:pPr>
        <w:rPr>
          <w:sz w:val="24"/>
          <w:szCs w:val="24"/>
          <w:lang w:val="ru-RU"/>
        </w:rPr>
      </w:pPr>
    </w:p>
    <w:p w14:paraId="61A34DFD" w14:textId="0533E729" w:rsidR="00341C3A" w:rsidRDefault="00341C3A" w:rsidP="00090399">
      <w:pPr>
        <w:pStyle w:val="a7"/>
        <w:numPr>
          <w:ilvl w:val="0"/>
          <w:numId w:val="9"/>
        </w:num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Запрос даты рождения, расчет количества лет, сообщение</w:t>
      </w:r>
      <w:r w:rsidR="006E49D5" w:rsidRPr="00673C01">
        <w:rPr>
          <w:sz w:val="24"/>
          <w:szCs w:val="24"/>
          <w:lang w:val="ru-RU"/>
        </w:rPr>
        <w:t xml:space="preserve"> о дне недели введенной даты</w:t>
      </w:r>
      <w:r w:rsidR="001D46A2" w:rsidRPr="00673C01">
        <w:rPr>
          <w:sz w:val="24"/>
          <w:szCs w:val="24"/>
          <w:lang w:val="ru-RU"/>
        </w:rPr>
        <w:t xml:space="preserve"> для совершеннолетних и </w:t>
      </w:r>
      <w:proofErr w:type="spellStart"/>
      <w:r w:rsidR="001D46A2" w:rsidRPr="00673C01">
        <w:rPr>
          <w:sz w:val="24"/>
          <w:szCs w:val="24"/>
          <w:lang w:val="ru-RU"/>
        </w:rPr>
        <w:t>алерт</w:t>
      </w:r>
      <w:proofErr w:type="spellEnd"/>
      <w:r w:rsidR="001D46A2" w:rsidRPr="00673C01">
        <w:rPr>
          <w:sz w:val="24"/>
          <w:szCs w:val="24"/>
          <w:lang w:val="ru-RU"/>
        </w:rPr>
        <w:t xml:space="preserve"> о необходимости</w:t>
      </w:r>
      <w:r w:rsidR="006E49D5" w:rsidRPr="00673C01">
        <w:rPr>
          <w:sz w:val="24"/>
          <w:szCs w:val="24"/>
          <w:lang w:val="ru-RU"/>
        </w:rPr>
        <w:t xml:space="preserve"> разрешения родителей </w:t>
      </w:r>
      <w:r w:rsidR="001D46A2" w:rsidRPr="00673C01">
        <w:rPr>
          <w:sz w:val="24"/>
          <w:szCs w:val="24"/>
          <w:lang w:val="ru-RU"/>
        </w:rPr>
        <w:t>на использование</w:t>
      </w:r>
      <w:r w:rsidR="006E49D5" w:rsidRPr="00673C01">
        <w:rPr>
          <w:sz w:val="24"/>
          <w:szCs w:val="24"/>
          <w:lang w:val="ru-RU"/>
        </w:rPr>
        <w:t xml:space="preserve"> сайта</w:t>
      </w:r>
      <w:r w:rsidRPr="00673C01">
        <w:rPr>
          <w:sz w:val="24"/>
          <w:szCs w:val="24"/>
          <w:lang w:val="ru-RU"/>
        </w:rPr>
        <w:t>, если несовершеннолетний.</w:t>
      </w:r>
    </w:p>
    <w:p w14:paraId="49677B33" w14:textId="77777777" w:rsidR="00AE3028" w:rsidRPr="00AE3028" w:rsidRDefault="00AE3028" w:rsidP="00AE3028">
      <w:pPr>
        <w:rPr>
          <w:sz w:val="24"/>
          <w:szCs w:val="24"/>
          <w:lang w:val="ru-RU"/>
        </w:rPr>
      </w:pPr>
    </w:p>
    <w:p w14:paraId="06FF7DE7" w14:textId="4DF981AC" w:rsidR="000422D8" w:rsidRPr="001A4A67" w:rsidRDefault="006C1985" w:rsidP="00B315AB">
      <w:pPr>
        <w:pStyle w:val="a7"/>
        <w:numPr>
          <w:ilvl w:val="0"/>
          <w:numId w:val="9"/>
        </w:numPr>
        <w:rPr>
          <w:sz w:val="24"/>
          <w:szCs w:val="24"/>
          <w:lang w:val="ru-RU"/>
        </w:rPr>
      </w:pPr>
      <w:r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 </w:t>
      </w:r>
      <w:r w:rsidR="000422D8" w:rsidRPr="00673C01">
        <w:rPr>
          <w:sz w:val="24"/>
          <w:szCs w:val="24"/>
          <w:lang w:val="ru-RU"/>
        </w:rPr>
        <w:t xml:space="preserve">Разработайте скрипты, реализующие алгоритм решения задачи с использованием </w:t>
      </w:r>
      <w:r w:rsidR="001960FC" w:rsidRPr="001960FC">
        <w:rPr>
          <w:b/>
          <w:sz w:val="24"/>
          <w:szCs w:val="24"/>
          <w:lang w:val="ru-RU"/>
        </w:rPr>
        <w:t>базового класса</w:t>
      </w:r>
      <w:r w:rsidR="001A4A67">
        <w:rPr>
          <w:b/>
          <w:sz w:val="24"/>
          <w:szCs w:val="24"/>
          <w:lang w:val="ru-RU"/>
        </w:rPr>
        <w:t xml:space="preserve"> </w:t>
      </w:r>
      <w:r w:rsidR="001A4A67" w:rsidRPr="001A4A67">
        <w:rPr>
          <w:sz w:val="24"/>
          <w:szCs w:val="24"/>
          <w:lang w:val="ru-RU"/>
        </w:rPr>
        <w:t>(параметры базового класса определить самим)</w:t>
      </w:r>
      <w:r w:rsidR="001960FC" w:rsidRPr="001960FC">
        <w:rPr>
          <w:b/>
          <w:sz w:val="24"/>
          <w:szCs w:val="24"/>
          <w:lang w:val="ru-RU"/>
        </w:rPr>
        <w:t xml:space="preserve"> и класса </w:t>
      </w:r>
      <w:r w:rsidR="001960FC" w:rsidRPr="001A4A67">
        <w:rPr>
          <w:sz w:val="24"/>
          <w:szCs w:val="24"/>
          <w:lang w:val="ru-RU"/>
        </w:rPr>
        <w:t>наследника</w:t>
      </w:r>
      <w:r w:rsidR="001A4A67" w:rsidRPr="001A4A67">
        <w:rPr>
          <w:sz w:val="24"/>
          <w:szCs w:val="24"/>
          <w:lang w:val="ru-RU"/>
        </w:rPr>
        <w:t xml:space="preserve"> (добавляются параметры, отсутствующие в базовом классе)</w:t>
      </w:r>
      <w:r w:rsidR="000422D8" w:rsidRPr="001A4A67">
        <w:rPr>
          <w:sz w:val="24"/>
          <w:szCs w:val="24"/>
          <w:lang w:val="ru-RU"/>
        </w:rPr>
        <w:t>.</w:t>
      </w:r>
      <w:r w:rsidR="000422D8" w:rsidRPr="00673C01">
        <w:rPr>
          <w:sz w:val="24"/>
          <w:szCs w:val="24"/>
          <w:lang w:val="ru-RU"/>
        </w:rPr>
        <w:t xml:space="preserve"> </w:t>
      </w:r>
      <w:r w:rsidR="001A4A67">
        <w:rPr>
          <w:color w:val="333333"/>
          <w:sz w:val="24"/>
          <w:szCs w:val="24"/>
          <w:shd w:val="clear" w:color="auto" w:fill="FDFDFD"/>
          <w:lang w:val="ru-RU"/>
        </w:rPr>
        <w:t>Б</w:t>
      </w:r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азовый класс и класс наследник </w:t>
      </w:r>
      <w:r w:rsidR="001A4A67">
        <w:rPr>
          <w:color w:val="333333"/>
          <w:sz w:val="24"/>
          <w:szCs w:val="24"/>
          <w:shd w:val="clear" w:color="auto" w:fill="FDFDFD"/>
          <w:lang w:val="ru-RU"/>
        </w:rPr>
        <w:t xml:space="preserve">должен быть </w:t>
      </w:r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с пятью </w:t>
      </w:r>
      <w:r w:rsidR="00CF4324">
        <w:rPr>
          <w:color w:val="333333"/>
          <w:sz w:val="24"/>
          <w:szCs w:val="24"/>
          <w:shd w:val="clear" w:color="auto" w:fill="FDFDFD"/>
          <w:lang w:val="ru-RU"/>
        </w:rPr>
        <w:t>методами</w:t>
      </w:r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 (включая геттеры и сеттеры</w:t>
      </w:r>
      <w:r w:rsidR="001A4A67">
        <w:rPr>
          <w:color w:val="333333"/>
          <w:sz w:val="24"/>
          <w:szCs w:val="24"/>
          <w:shd w:val="clear" w:color="auto" w:fill="FDFDFD"/>
          <w:lang w:val="ru-RU"/>
        </w:rPr>
        <w:t xml:space="preserve">, </w:t>
      </w:r>
      <w:r w:rsidR="00CF4324">
        <w:rPr>
          <w:color w:val="333333"/>
          <w:sz w:val="24"/>
          <w:szCs w:val="24"/>
          <w:shd w:val="clear" w:color="auto" w:fill="FDFDFD"/>
          <w:lang w:val="ru-RU"/>
        </w:rPr>
        <w:t>метод</w:t>
      </w:r>
      <w:r w:rsidR="001A4A67">
        <w:rPr>
          <w:color w:val="333333"/>
          <w:sz w:val="24"/>
          <w:szCs w:val="24"/>
          <w:shd w:val="clear" w:color="auto" w:fill="FDFDFD"/>
          <w:lang w:val="ru-RU"/>
        </w:rPr>
        <w:t xml:space="preserve"> добавления объекта </w:t>
      </w:r>
      <w:r w:rsidR="001A4A67" w:rsidRPr="00673C01">
        <w:rPr>
          <w:sz w:val="24"/>
          <w:szCs w:val="24"/>
          <w:lang w:val="ru-RU"/>
        </w:rPr>
        <w:t xml:space="preserve">с использованием </w:t>
      </w:r>
      <w:r w:rsidR="001A4A67">
        <w:rPr>
          <w:sz w:val="24"/>
          <w:szCs w:val="24"/>
          <w:lang w:val="ru-RU"/>
        </w:rPr>
        <w:t xml:space="preserve">компонентов </w:t>
      </w:r>
      <w:proofErr w:type="gramStart"/>
      <w:r w:rsidR="001A4A67" w:rsidRPr="00673C01">
        <w:rPr>
          <w:sz w:val="24"/>
          <w:szCs w:val="24"/>
          <w:lang w:val="ru-RU"/>
        </w:rPr>
        <w:t xml:space="preserve">формы </w:t>
      </w:r>
      <w:r w:rsidR="001A4A67">
        <w:rPr>
          <w:sz w:val="24"/>
          <w:szCs w:val="24"/>
          <w:lang w:val="ru-RU"/>
        </w:rPr>
        <w:t xml:space="preserve"> </w:t>
      </w:r>
      <w:proofErr w:type="spellStart"/>
      <w:r w:rsidR="001A4A67" w:rsidRPr="00673C01">
        <w:rPr>
          <w:sz w:val="24"/>
          <w:szCs w:val="24"/>
          <w:lang w:val="ru-RU"/>
        </w:rPr>
        <w:t>html</w:t>
      </w:r>
      <w:proofErr w:type="spellEnd"/>
      <w:proofErr w:type="gramEnd"/>
      <w:r w:rsidR="001A4A67" w:rsidRPr="00673C01">
        <w:rPr>
          <w:sz w:val="24"/>
          <w:szCs w:val="24"/>
          <w:lang w:val="ru-RU"/>
        </w:rPr>
        <w:t>-документа</w:t>
      </w:r>
      <w:r w:rsidR="001A4A67">
        <w:rPr>
          <w:sz w:val="24"/>
          <w:szCs w:val="24"/>
          <w:lang w:val="ru-RU"/>
        </w:rPr>
        <w:t xml:space="preserve">, </w:t>
      </w:r>
      <w:r w:rsidR="00CF4324">
        <w:rPr>
          <w:sz w:val="24"/>
          <w:szCs w:val="24"/>
          <w:lang w:val="ru-RU"/>
        </w:rPr>
        <w:t>метод</w:t>
      </w:r>
      <w:r w:rsidR="001A4A67">
        <w:rPr>
          <w:sz w:val="24"/>
          <w:szCs w:val="24"/>
          <w:lang w:val="ru-RU"/>
        </w:rPr>
        <w:t xml:space="preserve"> вывода на страницу всех объектов в массиве</w:t>
      </w:r>
      <w:r w:rsidR="00CF4324">
        <w:rPr>
          <w:sz w:val="24"/>
          <w:szCs w:val="24"/>
          <w:lang w:val="ru-RU"/>
        </w:rPr>
        <w:t>, метод вывода результата на страницу сайта</w:t>
      </w:r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>)</w:t>
      </w:r>
      <w:r w:rsidR="001A4A67">
        <w:rPr>
          <w:color w:val="333333"/>
          <w:sz w:val="24"/>
          <w:szCs w:val="24"/>
          <w:shd w:val="clear" w:color="auto" w:fill="FDFDFD"/>
          <w:lang w:val="ru-RU"/>
        </w:rPr>
        <w:t>.</w:t>
      </w:r>
      <w:r w:rsidR="001A4A67" w:rsidRPr="001A4A67">
        <w:rPr>
          <w:color w:val="333333"/>
          <w:sz w:val="24"/>
          <w:szCs w:val="24"/>
          <w:shd w:val="clear" w:color="auto" w:fill="FDFDFD"/>
          <w:lang w:val="ru-RU"/>
        </w:rPr>
        <w:t xml:space="preserve"> </w:t>
      </w:r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Реализовать два варианта: </w:t>
      </w:r>
      <w:proofErr w:type="gramStart"/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>1)в</w:t>
      </w:r>
      <w:proofErr w:type="gramEnd"/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 функциональном стиле </w:t>
      </w:r>
      <w:proofErr w:type="spellStart"/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>прототипное</w:t>
      </w:r>
      <w:proofErr w:type="spellEnd"/>
      <w:r w:rsidR="001A4A67" w:rsidRPr="00673C01">
        <w:rPr>
          <w:color w:val="333333"/>
          <w:sz w:val="24"/>
          <w:szCs w:val="24"/>
          <w:shd w:val="clear" w:color="auto" w:fill="FDFDFD"/>
          <w:lang w:val="ru-RU"/>
        </w:rPr>
        <w:t xml:space="preserve"> наследование и 2)конструкцию </w:t>
      </w:r>
      <w:r w:rsidR="001A4A67" w:rsidRPr="00673C01">
        <w:rPr>
          <w:rFonts w:ascii="Segoe UI" w:hAnsi="Segoe UI" w:cs="Segoe UI"/>
          <w:color w:val="313130"/>
          <w:sz w:val="24"/>
          <w:szCs w:val="24"/>
          <w:shd w:val="clear" w:color="auto" w:fill="FFFFFF"/>
        </w:rPr>
        <w:t>«</w:t>
      </w:r>
      <w:proofErr w:type="spellStart"/>
      <w:r w:rsidR="001A4A67" w:rsidRPr="00673C01">
        <w:rPr>
          <w:rFonts w:ascii="Segoe UI" w:hAnsi="Segoe UI" w:cs="Segoe UI"/>
          <w:color w:val="313130"/>
          <w:sz w:val="24"/>
          <w:szCs w:val="24"/>
          <w:shd w:val="clear" w:color="auto" w:fill="FFFFFF"/>
        </w:rPr>
        <w:t>class</w:t>
      </w:r>
      <w:proofErr w:type="spellEnd"/>
      <w:r w:rsidR="001A4A67" w:rsidRPr="00673C01">
        <w:rPr>
          <w:rFonts w:ascii="Segoe UI" w:hAnsi="Segoe UI" w:cs="Segoe UI"/>
          <w:color w:val="313130"/>
          <w:sz w:val="24"/>
          <w:szCs w:val="24"/>
          <w:shd w:val="clear" w:color="auto" w:fill="FFFFFF"/>
        </w:rPr>
        <w:t>»</w:t>
      </w:r>
      <w:r w:rsidR="001A4A67" w:rsidRPr="00673C01">
        <w:rPr>
          <w:rFonts w:ascii="Segoe UI" w:hAnsi="Segoe UI" w:cs="Segoe UI"/>
          <w:color w:val="313130"/>
          <w:sz w:val="24"/>
          <w:szCs w:val="24"/>
          <w:shd w:val="clear" w:color="auto" w:fill="FFFFFF"/>
          <w:lang w:val="ru-RU"/>
        </w:rPr>
        <w:t xml:space="preserve"> / «</w:t>
      </w:r>
      <w:proofErr w:type="spellStart"/>
      <w:r w:rsidR="001A4A67" w:rsidRPr="00673C01">
        <w:rPr>
          <w:rFonts w:ascii="Segoe UI" w:hAnsi="Segoe UI" w:cs="Segoe UI"/>
          <w:color w:val="313130"/>
          <w:sz w:val="24"/>
          <w:szCs w:val="24"/>
          <w:shd w:val="clear" w:color="auto" w:fill="FFFFFF"/>
          <w:lang w:val="ru-RU"/>
        </w:rPr>
        <w:t>extends</w:t>
      </w:r>
      <w:proofErr w:type="spellEnd"/>
      <w:r w:rsidR="001A4A67" w:rsidRPr="00673C01">
        <w:rPr>
          <w:rFonts w:ascii="Segoe UI" w:hAnsi="Segoe UI" w:cs="Segoe UI"/>
          <w:color w:val="313130"/>
          <w:sz w:val="24"/>
          <w:szCs w:val="24"/>
          <w:shd w:val="clear" w:color="auto" w:fill="FFFFFF"/>
          <w:lang w:val="ru-RU"/>
        </w:rPr>
        <w:t>»</w:t>
      </w:r>
      <w:r w:rsidR="001A4A67">
        <w:rPr>
          <w:rFonts w:ascii="Segoe UI" w:hAnsi="Segoe UI" w:cs="Segoe UI"/>
          <w:color w:val="313130"/>
          <w:sz w:val="24"/>
          <w:szCs w:val="24"/>
          <w:shd w:val="clear" w:color="auto" w:fill="FFFFFF"/>
          <w:lang w:val="ru-RU"/>
        </w:rPr>
        <w:t>.</w:t>
      </w:r>
    </w:p>
    <w:p w14:paraId="64C12684" w14:textId="77777777" w:rsidR="001A4A67" w:rsidRPr="00673C01" w:rsidRDefault="001A4A67" w:rsidP="001A4A67">
      <w:pPr>
        <w:pStyle w:val="a7"/>
        <w:rPr>
          <w:sz w:val="24"/>
          <w:szCs w:val="24"/>
          <w:lang w:val="ru-RU"/>
        </w:rPr>
      </w:pPr>
    </w:p>
    <w:p w14:paraId="128DBBD2" w14:textId="6EED7AD6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Варианты </w:t>
      </w:r>
      <w:r w:rsidRPr="001960FC">
        <w:rPr>
          <w:b/>
          <w:sz w:val="24"/>
          <w:szCs w:val="24"/>
          <w:lang w:val="ru-RU"/>
        </w:rPr>
        <w:t>индивидуальных задач</w:t>
      </w:r>
      <w:r w:rsidRPr="00673C01">
        <w:rPr>
          <w:sz w:val="24"/>
          <w:szCs w:val="24"/>
          <w:lang w:val="ru-RU"/>
        </w:rPr>
        <w:t xml:space="preserve"> к Заданию</w:t>
      </w:r>
      <w:r w:rsidR="002114AD">
        <w:rPr>
          <w:sz w:val="24"/>
          <w:szCs w:val="24"/>
          <w:lang w:val="ru-RU"/>
        </w:rPr>
        <w:t xml:space="preserve"> 7</w:t>
      </w:r>
      <w:bookmarkStart w:id="0" w:name="_GoBack"/>
      <w:bookmarkEnd w:id="0"/>
      <w:r w:rsidRPr="00673C01">
        <w:rPr>
          <w:sz w:val="24"/>
          <w:szCs w:val="24"/>
          <w:lang w:val="ru-RU"/>
        </w:rPr>
        <w:t>:</w:t>
      </w:r>
    </w:p>
    <w:p w14:paraId="434D5319" w14:textId="5DA66BBE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об учениках школы: имя и фамилия ученика, а также название класса (года обучения и буквы), в котором он учится.</w:t>
      </w:r>
      <w:r w:rsidR="001A4A67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Выяснить, имеются ли в школе однофамильцы.</w:t>
      </w:r>
      <w:r w:rsidR="001960FC">
        <w:rPr>
          <w:sz w:val="24"/>
          <w:szCs w:val="24"/>
          <w:lang w:val="ru-RU"/>
        </w:rPr>
        <w:t xml:space="preserve"> </w:t>
      </w:r>
    </w:p>
    <w:p w14:paraId="41181A2B" w14:textId="76F9D7CC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нескольких автомобилях: марка</w:t>
      </w:r>
      <w:r w:rsidR="001960F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автомобиля, его номер и фамилия владельца. Найти фамилии владельцев и номера автомобилей данной марки.</w:t>
      </w:r>
    </w:p>
    <w:p w14:paraId="0DBF783C" w14:textId="712587C9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3.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в котором содержится информация о военнослужащих</w:t>
      </w:r>
      <w:r w:rsidR="001960F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некоторого войскового подразделения: фамилия, имя, отчество, возраст, рост (от 140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до 210 см). Проверить, имеется ли в данном подразделении хотя бы два человека одного роста.</w:t>
      </w:r>
    </w:p>
    <w:p w14:paraId="487A3861" w14:textId="66BDA751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4.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об экспортируемых товарах: указывается наименование товара, страна, импортирующая товар, и объем поставляемой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партии в штуках. Найти страны, в которые экспортируется данный товар, и общий</w:t>
      </w:r>
      <w:r w:rsidR="001960F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объем его экспорта.</w:t>
      </w:r>
    </w:p>
    <w:p w14:paraId="13D1BBFB" w14:textId="2202577B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5.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который содержит номера телефонов сотрудников учреждения: указывается фамилия сотрудника, его инициалы и номер телефона. Найти телефон сотрудника по его фамилии и инициалам.</w:t>
      </w:r>
    </w:p>
    <w:p w14:paraId="5C7D457F" w14:textId="15155F3D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6.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информацию о багаже нескольких пассажиров: фамилия пассажира, количество вещей в его багаже и общий вес вещей. Найти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пассажира, в багаже которого средний вес одной вещи отличается не более чем на 0.3</w:t>
      </w:r>
      <w:r w:rsidR="001960F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кг от общего среднего веса вещи.</w:t>
      </w:r>
    </w:p>
    <w:p w14:paraId="4A92634A" w14:textId="2C4940D0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7.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книгах. Сведения о каждой из</w:t>
      </w:r>
      <w:r w:rsidR="001960F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книг — это фамилия автора, название и год издания. Найти названия книг данного автора, изданных с 19</w:t>
      </w:r>
      <w:r w:rsidR="001960FC">
        <w:rPr>
          <w:sz w:val="24"/>
          <w:szCs w:val="24"/>
          <w:lang w:val="ru-RU"/>
        </w:rPr>
        <w:t>8</w:t>
      </w:r>
      <w:r w:rsidRPr="00673C01">
        <w:rPr>
          <w:sz w:val="24"/>
          <w:szCs w:val="24"/>
          <w:lang w:val="ru-RU"/>
        </w:rPr>
        <w:t>0 года.</w:t>
      </w:r>
    </w:p>
    <w:p w14:paraId="3D7F548F" w14:textId="238FE910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8.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веществах: указывается название</w:t>
      </w:r>
      <w:r w:rsidR="001960F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вещества, его удельный вес и проводимость (проводник, полупроводник, диэлектрик).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Найти удельные веса и названия всех полупроводников.</w:t>
      </w:r>
    </w:p>
    <w:p w14:paraId="423688F1" w14:textId="0A6A3564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9.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об игрушках: указывается название</w:t>
      </w:r>
      <w:r w:rsidR="0019107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игрушки (например, кукла, кубики, мяч, конструктор), ее стоимость в рублях и возрастные границы детей, для которых игрушка предназначена (например, для детей от</w:t>
      </w:r>
      <w:r w:rsidR="0019107C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двух до пяти лет). Вывести на экран названия наиболее дорогих игрушек, цена которых отличается от цены самой дорогой игрушки не более чем на 1 руб.</w:t>
      </w:r>
    </w:p>
    <w:p w14:paraId="7564238C" w14:textId="2F2D4FFB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10.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в котором содержится информация о студентах некоторого вуза: указывается фамилия, имя, отчество студента, его пол (мужской, женский),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возраст (от 16 до 35), а также номер курса, на котором он учится (от 1 до 5). Узнать</w:t>
      </w:r>
    </w:p>
    <w:p w14:paraId="1DB4A3FA" w14:textId="77777777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номер курса, на котором обучается наибольший процент мужчин.</w:t>
      </w:r>
    </w:p>
    <w:p w14:paraId="1B3CB9B0" w14:textId="52307769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11.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кубиках: размер каждого кубика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(длина ребра в сантиметрах) и его цвет (красный, желтый, синий или зеленый). Найти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количество кубиков каждого из перечисленных цветов и их суммарный объем.</w:t>
      </w:r>
    </w:p>
    <w:p w14:paraId="0A9E91AE" w14:textId="2955A87D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12.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об учениках класса: имя и фамилия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ученика, а также отметки, полученные учениками в последней четверти по физике,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математике и литературе. Найти учеников, которые по всем предметам имеют отметки не ниже четырех баллов.</w:t>
      </w:r>
    </w:p>
    <w:p w14:paraId="51534269" w14:textId="2AEBA07B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13.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различных датах. Каждая дата —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это число, месяц, год. Найти все весенние даты и записать их в файл g.</w:t>
      </w:r>
    </w:p>
    <w:p w14:paraId="328E4867" w14:textId="76C372EF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14.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клиентах банка: фамилия, имя,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отчество клиента, номер его счета и сумма вклада на этом счете. Найти всех клиентов,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имеющих несколько счетов, и вычислить общую сумму вкладов каждого из них.</w:t>
      </w:r>
    </w:p>
    <w:p w14:paraId="1C2E815C" w14:textId="5129A76A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15.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различные даты. Каждая дата — это число,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месяц, год. Найти самую позднюю дату.</w:t>
      </w:r>
    </w:p>
    <w:p w14:paraId="0F97E42D" w14:textId="43C392AC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16.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почтовых посылках: фамилия отправителя, фамилия получателя, вес посылки в килограммах и дата ее отправления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(число, месяц, год). Найти всех получателей, на имя которых в течение последнего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месяца пришло несколько посылок, и вычислить общий вес посылок, полученных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каждым из них.</w:t>
      </w:r>
    </w:p>
    <w:p w14:paraId="710CCEA7" w14:textId="55AF3560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17.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информацию о подписчиках периодических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изданий: фамилия подписчика, его домашний адрес, число выписываемых газет и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число выписываемых журналов. Найти всех подписчиков, которые выписывают не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менее трех газет и двух журналов, и указать их адреса.</w:t>
      </w:r>
    </w:p>
    <w:p w14:paraId="1B8A384B" w14:textId="04C3FB58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18.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в котором содержится информация о владельцах дачных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участков садоводческого товарищества: фамилия владельца, номер дачного участка и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его площадь (в кв. м.). Найти всех владельцев, имеющих несколько дачных участков,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указать для каждого владельца номера всех его дачных участков, а также их общую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площадь.</w:t>
      </w:r>
    </w:p>
    <w:p w14:paraId="2C56C6B4" w14:textId="1BE3983C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19.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читателях библиотеки: фамилия,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имя, отчество человека, год, с которого он является читателем библиотеки, а также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 xml:space="preserve">номер его читательского билета. Вывести на экран информацию о </w:t>
      </w:r>
      <w:proofErr w:type="gramStart"/>
      <w:r w:rsidRPr="00673C01">
        <w:rPr>
          <w:sz w:val="24"/>
          <w:szCs w:val="24"/>
          <w:lang w:val="ru-RU"/>
        </w:rPr>
        <w:t>самом ”старом</w:t>
      </w:r>
      <w:proofErr w:type="gramEnd"/>
      <w:r w:rsidRPr="00673C01">
        <w:rPr>
          <w:sz w:val="24"/>
          <w:szCs w:val="24"/>
          <w:lang w:val="ru-RU"/>
        </w:rPr>
        <w:t>” читателе библиотеке.</w:t>
      </w:r>
    </w:p>
    <w:p w14:paraId="2A2D81D7" w14:textId="5309993E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20.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сотрудниках фирмы: фамилия,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имя, отчество сотрудника, его возраст и стаж работы в фирме (в годах). Найти самых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молодых сотрудников фирмы (имеющих наименьший возраст), стаж работы которых</w:t>
      </w:r>
    </w:p>
    <w:p w14:paraId="2EDAEAC0" w14:textId="77777777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составляет не менее 3 лет.</w:t>
      </w:r>
    </w:p>
    <w:p w14:paraId="5BE56AF8" w14:textId="0AB2DEC5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21.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различные даты: месяц (январь, февраль,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март и т. д.) и число (от 1 до 31). Переписать из этого файла все летние даты в файл</w:t>
      </w:r>
      <w:r w:rsidR="00AF59F5">
        <w:rPr>
          <w:sz w:val="24"/>
          <w:szCs w:val="24"/>
          <w:lang w:val="ru-RU"/>
        </w:rPr>
        <w:t xml:space="preserve"> </w:t>
      </w:r>
      <w:proofErr w:type="spellStart"/>
      <w:r w:rsidRPr="00673C01">
        <w:rPr>
          <w:sz w:val="24"/>
          <w:szCs w:val="24"/>
          <w:lang w:val="ru-RU"/>
        </w:rPr>
        <w:t>summer</w:t>
      </w:r>
      <w:proofErr w:type="spellEnd"/>
      <w:r w:rsidRPr="00673C01">
        <w:rPr>
          <w:sz w:val="24"/>
          <w:szCs w:val="24"/>
          <w:lang w:val="ru-RU"/>
        </w:rPr>
        <w:t xml:space="preserve">, а все зимнее даты — в файл </w:t>
      </w:r>
      <w:proofErr w:type="spellStart"/>
      <w:r w:rsidRPr="00673C01">
        <w:rPr>
          <w:sz w:val="24"/>
          <w:szCs w:val="24"/>
          <w:lang w:val="ru-RU"/>
        </w:rPr>
        <w:t>winter</w:t>
      </w:r>
      <w:proofErr w:type="spellEnd"/>
      <w:r w:rsidRPr="00673C01">
        <w:rPr>
          <w:sz w:val="24"/>
          <w:szCs w:val="24"/>
          <w:lang w:val="ru-RU"/>
        </w:rPr>
        <w:t>.</w:t>
      </w:r>
    </w:p>
    <w:p w14:paraId="0B45A39C" w14:textId="519E3DD2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22.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об учебниках для средней школы:</w:t>
      </w:r>
    </w:p>
    <w:p w14:paraId="3088F53B" w14:textId="55D527C9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указываются предмет (например</w:t>
      </w:r>
      <w:proofErr w:type="gramStart"/>
      <w:r w:rsidRPr="00673C01">
        <w:rPr>
          <w:sz w:val="24"/>
          <w:szCs w:val="24"/>
          <w:lang w:val="ru-RU"/>
        </w:rPr>
        <w:t>, ”Физика</w:t>
      </w:r>
      <w:proofErr w:type="gramEnd"/>
      <w:r w:rsidRPr="00673C01">
        <w:rPr>
          <w:sz w:val="24"/>
          <w:szCs w:val="24"/>
          <w:lang w:val="ru-RU"/>
        </w:rPr>
        <w:t>”), автор учебника и номер класса, для которого он предназначен (от 1 до 11). Найти предмет, по которому существует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наибольшее количество учебников различных авторов для данного класса.</w:t>
      </w:r>
    </w:p>
    <w:p w14:paraId="2B26F5F1" w14:textId="3780EC6B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23.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в котором содержатся сведения о служащих учреждения: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фамилия и инициалы, пол (мужской, женский) и семейное положение. Выяснить, имеется ли вероятность того, что некоторые из сотрудников учреждения состоят в семейном браке.</w:t>
      </w:r>
    </w:p>
    <w:p w14:paraId="10B5F638" w14:textId="5EF34EE0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24.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информацию об абонентах операторов сотовой связи за последний месяц: указываются оператор, номер телефона абонента, число звонков внутри сети и их общая продолжительность. Найти всех абонентов, имевших наибольшее число звонков внутри сети при их наименьшей средней продолжительности.</w:t>
      </w:r>
    </w:p>
    <w:p w14:paraId="5E901FAC" w14:textId="0DD81D7D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25.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вакансиях рабочих мест: указываются требуемая профессия, ежемесячный размер оплаты труда и номер телефона,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по которому можно связаться с работодателем. Найти информацию о самых высокооплачиваемых рабочих местах по данной профессии (где предлагаемый ежемесячный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размер оплаты труда выше среднего по данной профессии).</w:t>
      </w:r>
    </w:p>
    <w:p w14:paraId="7203C587" w14:textId="50A9970A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26.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 xml:space="preserve">, содержащий информацию о жителях </w:t>
      </w:r>
      <w:r w:rsidR="00AF59F5">
        <w:rPr>
          <w:sz w:val="24"/>
          <w:szCs w:val="24"/>
          <w:lang w:val="ru-RU"/>
        </w:rPr>
        <w:t>Витебской</w:t>
      </w:r>
      <w:r w:rsidRPr="00673C01">
        <w:rPr>
          <w:sz w:val="24"/>
          <w:szCs w:val="24"/>
          <w:lang w:val="ru-RU"/>
        </w:rPr>
        <w:t xml:space="preserve"> области: фамилия человека, город, в котором он живет и его адрес (название улицы, номер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 xml:space="preserve">дома и номер квартиры). Найти фамилии двух любых жителей </w:t>
      </w:r>
      <w:r w:rsidR="00AF59F5">
        <w:rPr>
          <w:sz w:val="24"/>
          <w:szCs w:val="24"/>
          <w:lang w:val="ru-RU"/>
        </w:rPr>
        <w:t>Витебской</w:t>
      </w:r>
      <w:r w:rsidR="00AF59F5" w:rsidRPr="00673C01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области,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живущих в разных городах по одинаковому адресу.</w:t>
      </w:r>
    </w:p>
    <w:p w14:paraId="0DDCB397" w14:textId="242D9BDD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27.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в котором содержатся сведения о студентах некоторого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вуза: фамилия, имя, отчество, пол, возраст, курс, причем в фамилии, имени и отчестве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— не более 12 букв, пол указывается буквами М и Ж, возраст — целое от 16 до 35,</w:t>
      </w:r>
    </w:p>
    <w:p w14:paraId="66E26C90" w14:textId="77777777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курс — целое от 1 до 5. Выяснить, на каком курсе наибольший процент мужчин.</w:t>
      </w:r>
    </w:p>
    <w:p w14:paraId="1BAA2678" w14:textId="04AA559F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28.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сведения о пассажирах авиакомпании: фамилия, имя, отчество пассажира, номер рейса. Выяснить, имеются ли на данном рейсе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однофамильцы, если да, то указать их ФИО.</w:t>
      </w:r>
    </w:p>
    <w:p w14:paraId="69927AE5" w14:textId="6F75A402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29.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содержащий информацию о имеющихся на складе комплектующих для компьютеров: указывается наименование детали, ее стоимость в рублях и количество таких деталей. От покупателя поступил заказ на приобретение</w:t>
      </w:r>
    </w:p>
    <w:p w14:paraId="338190F6" w14:textId="77777777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партии комплектующих, в котором указаны их наименования и требуемое число деталей каждого наименования. Выяснить, имеется ли на складе достаточное число комплектующих для выполнения данного заказа. В случае, если заказ может быть выполнен, подсчитать его полную стоимость.</w:t>
      </w:r>
    </w:p>
    <w:p w14:paraId="5C4642B1" w14:textId="0B216245" w:rsidR="000422D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 xml:space="preserve">30. Дан </w:t>
      </w:r>
      <w:r w:rsidR="001960FC">
        <w:rPr>
          <w:sz w:val="24"/>
          <w:szCs w:val="24"/>
          <w:lang w:val="ru-RU"/>
        </w:rPr>
        <w:t>массив объектов</w:t>
      </w:r>
      <w:r w:rsidRPr="00673C01">
        <w:rPr>
          <w:sz w:val="24"/>
          <w:szCs w:val="24"/>
          <w:lang w:val="ru-RU"/>
        </w:rPr>
        <w:t>, в котором содержатся сведения о служащих учреждения: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фамилия, имя, отчество, пол (мужской, женский), а также стаж работы в данном</w:t>
      </w:r>
      <w:r w:rsidR="00AF59F5">
        <w:rPr>
          <w:sz w:val="24"/>
          <w:szCs w:val="24"/>
          <w:lang w:val="ru-RU"/>
        </w:rPr>
        <w:t xml:space="preserve"> </w:t>
      </w:r>
      <w:r w:rsidRPr="00673C01">
        <w:rPr>
          <w:sz w:val="24"/>
          <w:szCs w:val="24"/>
          <w:lang w:val="ru-RU"/>
        </w:rPr>
        <w:t>учреждении. Найти самые распространенные среди сотрудников учреждения мужское</w:t>
      </w:r>
    </w:p>
    <w:p w14:paraId="5AB34E8A" w14:textId="0E796263" w:rsidR="00BF4B08" w:rsidRPr="00673C01" w:rsidRDefault="000422D8" w:rsidP="000422D8">
      <w:pPr>
        <w:rPr>
          <w:sz w:val="24"/>
          <w:szCs w:val="24"/>
          <w:lang w:val="ru-RU"/>
        </w:rPr>
      </w:pPr>
      <w:r w:rsidRPr="00673C01">
        <w:rPr>
          <w:sz w:val="24"/>
          <w:szCs w:val="24"/>
          <w:lang w:val="ru-RU"/>
        </w:rPr>
        <w:t>и женское имена.</w:t>
      </w:r>
    </w:p>
    <w:p w14:paraId="2BD8DEB9" w14:textId="77777777" w:rsidR="00BF4B08" w:rsidRPr="00673C01" w:rsidRDefault="00BF4B08" w:rsidP="001C4080">
      <w:pPr>
        <w:rPr>
          <w:sz w:val="24"/>
          <w:szCs w:val="24"/>
          <w:lang w:val="ru-RU"/>
        </w:rPr>
      </w:pPr>
    </w:p>
    <w:p w14:paraId="6E0D6199" w14:textId="77777777" w:rsidR="009A32E2" w:rsidRDefault="009A32E2" w:rsidP="001C4080">
      <w:pPr>
        <w:rPr>
          <w:sz w:val="24"/>
          <w:szCs w:val="24"/>
          <w:lang w:val="ru-RU"/>
        </w:rPr>
      </w:pPr>
    </w:p>
    <w:p w14:paraId="611677E8" w14:textId="37F89F13" w:rsidR="007D092B" w:rsidRPr="007D092B" w:rsidRDefault="00B315AB" w:rsidP="007D092B">
      <w:pPr>
        <w:pStyle w:val="a7"/>
        <w:numPr>
          <w:ilvl w:val="0"/>
          <w:numId w:val="9"/>
        </w:numPr>
        <w:rPr>
          <w:rStyle w:val="a6"/>
          <w:color w:val="auto"/>
          <w:sz w:val="24"/>
          <w:szCs w:val="24"/>
          <w:u w:val="none"/>
          <w:lang w:val="ru-RU"/>
        </w:rPr>
      </w:pPr>
      <w:r w:rsidRPr="007D092B">
        <w:rPr>
          <w:sz w:val="24"/>
          <w:szCs w:val="24"/>
          <w:lang w:val="ru-RU"/>
        </w:rPr>
        <w:t>Разработайте скрипты для обеспечения анимации</w:t>
      </w:r>
      <w:r w:rsidR="007D092B" w:rsidRPr="007D092B">
        <w:rPr>
          <w:sz w:val="24"/>
          <w:szCs w:val="24"/>
          <w:lang w:val="ru-RU"/>
        </w:rPr>
        <w:t xml:space="preserve"> при скроллинге</w:t>
      </w:r>
      <w:r w:rsidRPr="007D092B">
        <w:rPr>
          <w:sz w:val="24"/>
          <w:szCs w:val="24"/>
          <w:lang w:val="ru-RU"/>
        </w:rPr>
        <w:t xml:space="preserve"> на одной из страниц</w:t>
      </w:r>
      <w:r w:rsidR="007D092B" w:rsidRPr="007D092B">
        <w:rPr>
          <w:lang w:val="ru-RU"/>
        </w:rPr>
        <w:t xml:space="preserve"> (несколько изображений</w:t>
      </w:r>
      <w:r w:rsidR="00E54556">
        <w:rPr>
          <w:lang w:val="ru-RU"/>
        </w:rPr>
        <w:t>, не забывать про скроллинг в обратном порядке</w:t>
      </w:r>
      <w:r w:rsidR="007D092B" w:rsidRPr="007D092B">
        <w:rPr>
          <w:lang w:val="ru-RU"/>
        </w:rPr>
        <w:t>).</w:t>
      </w:r>
      <w:r w:rsidR="00427260">
        <w:rPr>
          <w:lang w:val="ru-RU"/>
        </w:rPr>
        <w:t xml:space="preserve"> </w:t>
      </w:r>
      <w:r w:rsidR="007D092B" w:rsidRPr="007D092B">
        <w:rPr>
          <w:lang w:val="ru-RU"/>
        </w:rPr>
        <w:t xml:space="preserve"> </w:t>
      </w:r>
      <w:proofErr w:type="gramStart"/>
      <w:r w:rsidR="007D092B" w:rsidRPr="007D092B">
        <w:rPr>
          <w:lang w:val="ru-RU"/>
        </w:rPr>
        <w:t>Пример:</w:t>
      </w:r>
      <w:r w:rsidR="007D092B" w:rsidRPr="007D092B">
        <w:rPr>
          <w:rStyle w:val="a6"/>
          <w:sz w:val="24"/>
          <w:szCs w:val="24"/>
          <w:lang w:val="ru-RU"/>
        </w:rPr>
        <w:t xml:space="preserve">  </w:t>
      </w:r>
      <w:hyperlink r:id="rId7" w:history="1">
        <w:r w:rsidR="007D092B" w:rsidRPr="007D092B">
          <w:rPr>
            <w:rStyle w:val="a6"/>
            <w:sz w:val="24"/>
            <w:szCs w:val="24"/>
            <w:lang w:val="ru-RU"/>
          </w:rPr>
          <w:t>https://codepen.io/aryancodeworm/pen/rNKqgpY</w:t>
        </w:r>
        <w:proofErr w:type="gramEnd"/>
      </w:hyperlink>
      <w:r w:rsidR="00E54556">
        <w:rPr>
          <w:rStyle w:val="a6"/>
          <w:sz w:val="24"/>
          <w:szCs w:val="24"/>
          <w:lang w:val="ru-RU"/>
        </w:rPr>
        <w:t xml:space="preserve"> </w:t>
      </w:r>
    </w:p>
    <w:p w14:paraId="5BF0BCF2" w14:textId="650917C2" w:rsidR="0058760C" w:rsidRPr="00A82EB7" w:rsidRDefault="00A82EB7" w:rsidP="007D092B">
      <w:pPr>
        <w:pStyle w:val="a7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</w:t>
      </w:r>
    </w:p>
    <w:p w14:paraId="6B0FBC77" w14:textId="0907CC1D" w:rsidR="001963E7" w:rsidRPr="00A82EB7" w:rsidRDefault="009C4F9A" w:rsidP="001C4080">
      <w:pPr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***</w:t>
      </w:r>
      <w:r w:rsidR="0018582F">
        <w:rPr>
          <w:sz w:val="24"/>
          <w:szCs w:val="24"/>
          <w:lang w:val="ru-RU"/>
        </w:rPr>
        <w:t>И любые анимации</w:t>
      </w:r>
      <w:r w:rsidR="00A82EB7">
        <w:rPr>
          <w:sz w:val="24"/>
          <w:szCs w:val="24"/>
          <w:lang w:val="ru-RU"/>
        </w:rPr>
        <w:t xml:space="preserve"> по своему вкусу</w:t>
      </w:r>
      <w:r w:rsidR="0018582F">
        <w:rPr>
          <w:sz w:val="24"/>
          <w:szCs w:val="24"/>
          <w:lang w:val="ru-RU"/>
        </w:rPr>
        <w:t xml:space="preserve">: </w:t>
      </w:r>
      <w:hyperlink r:id="rId8" w:history="1">
        <w:proofErr w:type="gramStart"/>
        <w:r w:rsidR="0018582F" w:rsidRPr="0033431E">
          <w:rPr>
            <w:rStyle w:val="a6"/>
            <w:sz w:val="24"/>
            <w:szCs w:val="24"/>
            <w:lang w:val="ru-RU"/>
          </w:rPr>
          <w:t>https://metanit.com/web/javascript/27.5.php</w:t>
        </w:r>
      </w:hyperlink>
      <w:r w:rsidR="0018582F">
        <w:rPr>
          <w:sz w:val="24"/>
          <w:szCs w:val="24"/>
          <w:lang w:val="ru-RU"/>
        </w:rPr>
        <w:t xml:space="preserve"> ,</w:t>
      </w:r>
      <w:proofErr w:type="gramEnd"/>
      <w:r w:rsidR="0018582F">
        <w:rPr>
          <w:sz w:val="24"/>
          <w:szCs w:val="24"/>
          <w:lang w:val="ru-RU"/>
        </w:rPr>
        <w:t xml:space="preserve"> и также пример</w:t>
      </w:r>
      <w:r w:rsidR="00A82EB7" w:rsidRPr="00A82EB7">
        <w:rPr>
          <w:sz w:val="24"/>
          <w:szCs w:val="24"/>
          <w:lang w:val="ru-RU"/>
        </w:rPr>
        <w:t xml:space="preserve"> использования</w:t>
      </w:r>
      <w:r w:rsidR="0018582F">
        <w:rPr>
          <w:sz w:val="24"/>
          <w:szCs w:val="24"/>
          <w:lang w:val="ru-RU"/>
        </w:rPr>
        <w:t xml:space="preserve"> </w:t>
      </w:r>
      <w:r w:rsidR="004D0878">
        <w:rPr>
          <w:sz w:val="24"/>
          <w:szCs w:val="24"/>
          <w:lang w:val="ru-RU"/>
        </w:rPr>
        <w:t xml:space="preserve">дополнительных </w:t>
      </w:r>
      <w:r w:rsidR="00A82EB7" w:rsidRPr="00A82EB7">
        <w:rPr>
          <w:sz w:val="24"/>
          <w:szCs w:val="24"/>
          <w:lang w:val="ru-RU"/>
        </w:rPr>
        <w:t xml:space="preserve"> </w:t>
      </w:r>
      <w:r w:rsidR="00A82EB7">
        <w:rPr>
          <w:sz w:val="24"/>
          <w:szCs w:val="24"/>
          <w:lang w:val="en-US"/>
        </w:rPr>
        <w:t>API</w:t>
      </w:r>
      <w:r w:rsidR="00A82EB7">
        <w:rPr>
          <w:sz w:val="24"/>
          <w:szCs w:val="24"/>
          <w:lang w:val="ru-RU"/>
        </w:rPr>
        <w:t xml:space="preserve"> (</w:t>
      </w:r>
      <w:proofErr w:type="spellStart"/>
      <w:r w:rsidR="00A82EB7">
        <w:rPr>
          <w:sz w:val="24"/>
          <w:szCs w:val="24"/>
          <w:lang w:val="ru-RU"/>
        </w:rPr>
        <w:t>геолокация</w:t>
      </w:r>
      <w:proofErr w:type="spellEnd"/>
      <w:r w:rsidR="00A82EB7">
        <w:rPr>
          <w:sz w:val="24"/>
          <w:szCs w:val="24"/>
          <w:lang w:val="ru-RU"/>
        </w:rPr>
        <w:t xml:space="preserve">, синтез речи, </w:t>
      </w:r>
      <w:proofErr w:type="spellStart"/>
      <w:r w:rsidR="00A82EB7">
        <w:rPr>
          <w:sz w:val="24"/>
          <w:szCs w:val="24"/>
          <w:lang w:val="ru-RU"/>
        </w:rPr>
        <w:t>баттарея</w:t>
      </w:r>
      <w:proofErr w:type="spellEnd"/>
      <w:r w:rsidR="00A82EB7">
        <w:rPr>
          <w:sz w:val="24"/>
          <w:szCs w:val="24"/>
          <w:lang w:val="ru-RU"/>
        </w:rPr>
        <w:t xml:space="preserve"> или др.)</w:t>
      </w:r>
    </w:p>
    <w:p w14:paraId="3D8D6A94" w14:textId="77777777" w:rsidR="0058760C" w:rsidRDefault="0058760C" w:rsidP="001C4080">
      <w:pPr>
        <w:rPr>
          <w:sz w:val="24"/>
          <w:szCs w:val="24"/>
        </w:rPr>
      </w:pPr>
    </w:p>
    <w:p w14:paraId="67F0FC3A" w14:textId="77777777" w:rsidR="00B315AB" w:rsidRDefault="00B315AB" w:rsidP="001C4080">
      <w:pPr>
        <w:rPr>
          <w:sz w:val="24"/>
          <w:szCs w:val="24"/>
        </w:rPr>
      </w:pPr>
    </w:p>
    <w:p w14:paraId="324E4008" w14:textId="77777777" w:rsidR="00B315AB" w:rsidRPr="009D13CA" w:rsidRDefault="00B315AB" w:rsidP="00B315AB">
      <w:pPr>
        <w:rPr>
          <w:b/>
          <w:sz w:val="28"/>
          <w:szCs w:val="28"/>
          <w:u w:val="single"/>
          <w:lang w:val="ru-RU"/>
        </w:rPr>
      </w:pPr>
      <w:r w:rsidRPr="009D13CA">
        <w:rPr>
          <w:b/>
          <w:sz w:val="28"/>
          <w:szCs w:val="28"/>
          <w:u w:val="single"/>
          <w:lang w:val="ru-RU"/>
        </w:rPr>
        <w:t>Варианты заданий:</w:t>
      </w:r>
    </w:p>
    <w:p w14:paraId="7EFB4C24" w14:textId="77777777" w:rsidR="00B315AB" w:rsidRDefault="00B315AB" w:rsidP="00B315AB">
      <w:pPr>
        <w:rPr>
          <w:lang w:val="ru-RU"/>
        </w:rPr>
      </w:pPr>
    </w:p>
    <w:tbl>
      <w:tblPr>
        <w:tblStyle w:val="a5"/>
        <w:tblpPr w:leftFromText="180" w:rightFromText="180" w:vertAnchor="text" w:tblpY="1"/>
        <w:tblOverlap w:val="never"/>
        <w:tblW w:w="11477" w:type="dxa"/>
        <w:tblLayout w:type="fixed"/>
        <w:tblLook w:val="04A0" w:firstRow="1" w:lastRow="0" w:firstColumn="1" w:lastColumn="0" w:noHBand="0" w:noVBand="1"/>
      </w:tblPr>
      <w:tblGrid>
        <w:gridCol w:w="441"/>
        <w:gridCol w:w="2046"/>
        <w:gridCol w:w="2565"/>
        <w:gridCol w:w="6425"/>
      </w:tblGrid>
      <w:tr w:rsidR="00B315AB" w:rsidRPr="009D13CA" w14:paraId="000B8882" w14:textId="77777777" w:rsidTr="00AF32ED">
        <w:trPr>
          <w:tblHeader/>
        </w:trPr>
        <w:tc>
          <w:tcPr>
            <w:tcW w:w="421" w:type="dxa"/>
            <w:vAlign w:val="center"/>
          </w:tcPr>
          <w:p w14:paraId="09A50E19" w14:textId="77777777" w:rsidR="00B315AB" w:rsidRPr="009D13CA" w:rsidRDefault="00B315AB" w:rsidP="00B315AB">
            <w:pPr>
              <w:jc w:val="center"/>
              <w:rPr>
                <w:b/>
                <w:sz w:val="20"/>
                <w:szCs w:val="20"/>
              </w:rPr>
            </w:pPr>
            <w:r w:rsidRPr="009D13CA">
              <w:rPr>
                <w:b/>
                <w:sz w:val="20"/>
                <w:szCs w:val="20"/>
              </w:rPr>
              <w:t>№</w:t>
            </w:r>
          </w:p>
        </w:tc>
        <w:tc>
          <w:tcPr>
            <w:tcW w:w="1559" w:type="dxa"/>
            <w:vAlign w:val="center"/>
          </w:tcPr>
          <w:p w14:paraId="1C1A82DE" w14:textId="77777777" w:rsidR="00B315AB" w:rsidRPr="009D13CA" w:rsidRDefault="00B315AB" w:rsidP="00B315AB">
            <w:pPr>
              <w:jc w:val="center"/>
              <w:rPr>
                <w:b/>
                <w:sz w:val="20"/>
                <w:szCs w:val="20"/>
              </w:rPr>
            </w:pPr>
            <w:r w:rsidRPr="009D13CA">
              <w:rPr>
                <w:b/>
                <w:sz w:val="20"/>
                <w:szCs w:val="20"/>
                <w:lang w:val="en-US"/>
              </w:rPr>
              <w:t>Web</w:t>
            </w:r>
            <w:r w:rsidRPr="007D092B">
              <w:rPr>
                <w:b/>
                <w:sz w:val="20"/>
                <w:szCs w:val="20"/>
                <w:lang w:val="ru-RU"/>
              </w:rPr>
              <w:t xml:space="preserve"> </w:t>
            </w:r>
            <w:r w:rsidRPr="009D13CA">
              <w:rPr>
                <w:b/>
                <w:sz w:val="20"/>
                <w:szCs w:val="20"/>
              </w:rPr>
              <w:t>сайт</w:t>
            </w:r>
          </w:p>
        </w:tc>
        <w:tc>
          <w:tcPr>
            <w:tcW w:w="2693" w:type="dxa"/>
            <w:vAlign w:val="center"/>
          </w:tcPr>
          <w:p w14:paraId="401B3173" w14:textId="043AAF20" w:rsidR="00B315AB" w:rsidRPr="00CC6C54" w:rsidRDefault="007D092B" w:rsidP="007D092B">
            <w:pPr>
              <w:rPr>
                <w:b/>
                <w:sz w:val="20"/>
                <w:szCs w:val="20"/>
                <w:lang w:val="ru-RU"/>
              </w:rPr>
            </w:pPr>
            <w:r>
              <w:rPr>
                <w:b/>
                <w:sz w:val="20"/>
                <w:szCs w:val="20"/>
                <w:lang w:val="ru-RU"/>
              </w:rPr>
              <w:t xml:space="preserve">Анимация на одной из страниц  </w:t>
            </w:r>
          </w:p>
        </w:tc>
        <w:tc>
          <w:tcPr>
            <w:tcW w:w="6804" w:type="dxa"/>
            <w:vAlign w:val="center"/>
          </w:tcPr>
          <w:p w14:paraId="6496CEFB" w14:textId="05D1F095" w:rsidR="00B315AB" w:rsidRDefault="00E54556" w:rsidP="00B315AB">
            <w:pPr>
              <w:jc w:val="center"/>
              <w:rPr>
                <w:b/>
                <w:sz w:val="20"/>
                <w:szCs w:val="20"/>
                <w:lang w:val="ru-RU"/>
              </w:rPr>
            </w:pPr>
            <w:r>
              <w:rPr>
                <w:b/>
                <w:sz w:val="20"/>
                <w:szCs w:val="20"/>
                <w:lang w:val="ru-RU"/>
              </w:rPr>
              <w:t>Примерная картинка для анимации</w:t>
            </w:r>
          </w:p>
          <w:p w14:paraId="088F6467" w14:textId="77777777" w:rsidR="00B315AB" w:rsidRPr="00CC6C54" w:rsidRDefault="00B315AB" w:rsidP="00B315AB">
            <w:pPr>
              <w:jc w:val="center"/>
              <w:rPr>
                <w:b/>
                <w:sz w:val="20"/>
                <w:szCs w:val="20"/>
                <w:lang w:val="ru-RU"/>
              </w:rPr>
            </w:pPr>
          </w:p>
        </w:tc>
      </w:tr>
      <w:tr w:rsidR="00B315AB" w:rsidRPr="00D9381B" w14:paraId="12D21DD0" w14:textId="77777777" w:rsidTr="00AF32ED">
        <w:tc>
          <w:tcPr>
            <w:tcW w:w="421" w:type="dxa"/>
          </w:tcPr>
          <w:p w14:paraId="55808278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E1A2BFB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Зоомагазин</w:t>
            </w:r>
          </w:p>
        </w:tc>
        <w:tc>
          <w:tcPr>
            <w:tcW w:w="2693" w:type="dxa"/>
          </w:tcPr>
          <w:p w14:paraId="0356DC74" w14:textId="77777777" w:rsidR="00B315AB" w:rsidRDefault="007D092B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Летающие попугаи</w:t>
            </w:r>
          </w:p>
          <w:p w14:paraId="25575ED5" w14:textId="158218F1" w:rsidR="00E54556" w:rsidRPr="00CC6C54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Или движущаяся анимация товаров</w:t>
            </w:r>
          </w:p>
        </w:tc>
        <w:tc>
          <w:tcPr>
            <w:tcW w:w="6804" w:type="dxa"/>
          </w:tcPr>
          <w:p w14:paraId="23DDE620" w14:textId="516194A5" w:rsidR="00B315AB" w:rsidRPr="00CC6C54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27905CE1" wp14:editId="37FF666C">
                  <wp:extent cx="1666875" cy="923775"/>
                  <wp:effectExtent l="0" t="0" r="0" b="0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5E81B08.t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114" cy="927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008B4864" w14:textId="77777777" w:rsidTr="00AF32ED">
        <w:tc>
          <w:tcPr>
            <w:tcW w:w="421" w:type="dxa"/>
          </w:tcPr>
          <w:p w14:paraId="21CE7348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82945E9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Гостиница</w:t>
            </w:r>
          </w:p>
        </w:tc>
        <w:tc>
          <w:tcPr>
            <w:tcW w:w="2693" w:type="dxa"/>
          </w:tcPr>
          <w:p w14:paraId="1E317637" w14:textId="33FB3CEA" w:rsidR="00B315AB" w:rsidRPr="002F7BEB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Бассейн, море, пальмы</w:t>
            </w:r>
          </w:p>
        </w:tc>
        <w:tc>
          <w:tcPr>
            <w:tcW w:w="6804" w:type="dxa"/>
          </w:tcPr>
          <w:p w14:paraId="6A90D23A" w14:textId="26868406" w:rsidR="00B315AB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</w:p>
          <w:p w14:paraId="50DDE864" w14:textId="4A7420E7" w:rsidR="00B315AB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641F156F" wp14:editId="435DDF93">
                  <wp:extent cx="1685925" cy="813773"/>
                  <wp:effectExtent l="0" t="0" r="0" b="571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5E8D7F.t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939" cy="82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91EB0" w14:textId="77777777" w:rsidR="00B315AB" w:rsidRPr="00CC6C54" w:rsidRDefault="00B315AB" w:rsidP="00B315AB">
            <w:pPr>
              <w:rPr>
                <w:sz w:val="20"/>
                <w:szCs w:val="20"/>
                <w:lang w:val="ru-RU"/>
              </w:rPr>
            </w:pPr>
          </w:p>
        </w:tc>
      </w:tr>
      <w:tr w:rsidR="00B315AB" w:rsidRPr="00D9381B" w14:paraId="79AE9D07" w14:textId="77777777" w:rsidTr="00AF32ED">
        <w:tc>
          <w:tcPr>
            <w:tcW w:w="421" w:type="dxa"/>
          </w:tcPr>
          <w:p w14:paraId="7A64E0F1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B167BBC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Фитнес-клуб</w:t>
            </w:r>
          </w:p>
        </w:tc>
        <w:tc>
          <w:tcPr>
            <w:tcW w:w="2693" w:type="dxa"/>
          </w:tcPr>
          <w:p w14:paraId="1DA14773" w14:textId="2F8DFD76" w:rsidR="00B315AB" w:rsidRPr="002F7BEB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Гантели, гантели, весы</w:t>
            </w:r>
          </w:p>
        </w:tc>
        <w:tc>
          <w:tcPr>
            <w:tcW w:w="6804" w:type="dxa"/>
          </w:tcPr>
          <w:p w14:paraId="33DB2887" w14:textId="25673404" w:rsidR="00B315AB" w:rsidRPr="00450E62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4E18AC26" wp14:editId="0262327F">
                  <wp:extent cx="1190625" cy="1144987"/>
                  <wp:effectExtent l="0" t="0" r="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5E83AA2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495" cy="115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  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034342D7" wp14:editId="2DA7E3B4">
                  <wp:extent cx="1814320" cy="1133475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5E8875B.t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675" cy="1141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7CEB7A9F" w14:textId="77777777" w:rsidTr="00AF32ED">
        <w:tc>
          <w:tcPr>
            <w:tcW w:w="421" w:type="dxa"/>
          </w:tcPr>
          <w:p w14:paraId="3ACB1B84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1CEB681A" w14:textId="77777777" w:rsidR="00B315AB" w:rsidRPr="00E54556" w:rsidRDefault="00B315AB" w:rsidP="00B315AB">
            <w:pPr>
              <w:rPr>
                <w:sz w:val="20"/>
                <w:szCs w:val="20"/>
                <w:lang w:val="ru-RU"/>
              </w:rPr>
            </w:pPr>
            <w:r w:rsidRPr="00D9381B">
              <w:rPr>
                <w:sz w:val="20"/>
                <w:szCs w:val="20"/>
              </w:rPr>
              <w:t>Турагентство</w:t>
            </w:r>
          </w:p>
        </w:tc>
        <w:tc>
          <w:tcPr>
            <w:tcW w:w="2693" w:type="dxa"/>
          </w:tcPr>
          <w:p w14:paraId="0382FFF3" w14:textId="2C7E7184" w:rsidR="00B315AB" w:rsidRPr="008807CA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Самолет, летающий вокруг земного шара</w:t>
            </w:r>
          </w:p>
        </w:tc>
        <w:tc>
          <w:tcPr>
            <w:tcW w:w="6804" w:type="dxa"/>
          </w:tcPr>
          <w:p w14:paraId="53A1B00B" w14:textId="29A79F93" w:rsidR="00B315AB" w:rsidRPr="00450E62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1EA1A30B" wp14:editId="5396A0C7">
                  <wp:extent cx="1322705" cy="1536286"/>
                  <wp:effectExtent l="0" t="0" r="0" b="698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5E8CF2E.tmp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37" cy="155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15AB">
              <w:rPr>
                <w:sz w:val="20"/>
                <w:szCs w:val="20"/>
                <w:lang w:val="ru-RU"/>
              </w:rPr>
              <w:t xml:space="preserve"> </w:t>
            </w:r>
          </w:p>
        </w:tc>
      </w:tr>
      <w:tr w:rsidR="00B315AB" w:rsidRPr="00D9381B" w14:paraId="62AFB01C" w14:textId="77777777" w:rsidTr="00AF32ED">
        <w:tc>
          <w:tcPr>
            <w:tcW w:w="421" w:type="dxa"/>
          </w:tcPr>
          <w:p w14:paraId="70CC23CA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6285EA4D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Автостоянка</w:t>
            </w:r>
          </w:p>
        </w:tc>
        <w:tc>
          <w:tcPr>
            <w:tcW w:w="2693" w:type="dxa"/>
          </w:tcPr>
          <w:p w14:paraId="63528F32" w14:textId="50BD7AEE" w:rsidR="00B315AB" w:rsidRPr="008807CA" w:rsidRDefault="00C33D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Автомобиль </w:t>
            </w:r>
            <w:proofErr w:type="gramStart"/>
            <w:r>
              <w:rPr>
                <w:sz w:val="20"/>
                <w:szCs w:val="20"/>
                <w:lang w:val="ru-RU"/>
              </w:rPr>
              <w:t>автоматически  паркуется</w:t>
            </w:r>
            <w:proofErr w:type="gramEnd"/>
            <w:r>
              <w:rPr>
                <w:sz w:val="20"/>
                <w:szCs w:val="20"/>
                <w:lang w:val="ru-RU"/>
              </w:rPr>
              <w:t xml:space="preserve"> на парковке</w:t>
            </w:r>
          </w:p>
        </w:tc>
        <w:tc>
          <w:tcPr>
            <w:tcW w:w="6804" w:type="dxa"/>
          </w:tcPr>
          <w:p w14:paraId="42020612" w14:textId="73744563" w:rsidR="00B315AB" w:rsidRPr="00125ED9" w:rsidRDefault="00C33D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4E96E957" wp14:editId="139553E4">
                  <wp:extent cx="1662797" cy="923925"/>
                  <wp:effectExtent l="0" t="0" r="0" b="0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5E8FA71.tmp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7" cy="92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74DA0835" w14:textId="77777777" w:rsidTr="00AF32ED">
        <w:tc>
          <w:tcPr>
            <w:tcW w:w="421" w:type="dxa"/>
          </w:tcPr>
          <w:p w14:paraId="09041EA2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7E17D502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Грузоперевозки</w:t>
            </w:r>
          </w:p>
        </w:tc>
        <w:tc>
          <w:tcPr>
            <w:tcW w:w="2693" w:type="dxa"/>
          </w:tcPr>
          <w:p w14:paraId="46FE8065" w14:textId="6784381E" w:rsidR="00B315AB" w:rsidRPr="00AF32ED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Грузовик с большой подарочной коробкой едет по дороге</w:t>
            </w:r>
          </w:p>
        </w:tc>
        <w:tc>
          <w:tcPr>
            <w:tcW w:w="6804" w:type="dxa"/>
          </w:tcPr>
          <w:p w14:paraId="3A33EB63" w14:textId="4A5FBB04" w:rsidR="00B315AB" w:rsidRPr="00125ED9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559676F9" wp14:editId="6D4ABEBD">
                  <wp:extent cx="2124075" cy="1373516"/>
                  <wp:effectExtent l="0" t="0" r="0" b="0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5E8F869.t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12" cy="137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696EE240" w14:textId="77777777" w:rsidTr="00AF32ED">
        <w:tc>
          <w:tcPr>
            <w:tcW w:w="421" w:type="dxa"/>
          </w:tcPr>
          <w:p w14:paraId="6B79D1E3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B75DC63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 xml:space="preserve">Автомагазин </w:t>
            </w:r>
          </w:p>
        </w:tc>
        <w:tc>
          <w:tcPr>
            <w:tcW w:w="2693" w:type="dxa"/>
          </w:tcPr>
          <w:p w14:paraId="6854F20E" w14:textId="5B4AC247" w:rsidR="00B315AB" w:rsidRPr="00991289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Автозапчасти движутся по экрану</w:t>
            </w:r>
          </w:p>
        </w:tc>
        <w:tc>
          <w:tcPr>
            <w:tcW w:w="6804" w:type="dxa"/>
          </w:tcPr>
          <w:p w14:paraId="5B97CBB6" w14:textId="5AA1339B" w:rsidR="00B315AB" w:rsidRPr="00147114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7545B06D" wp14:editId="463C7B02">
                  <wp:extent cx="1249955" cy="666750"/>
                  <wp:effectExtent l="0" t="0" r="7620" b="0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5E83E48.tmp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971" cy="67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2708339D" w14:textId="77777777" w:rsidTr="00AF32ED">
        <w:tc>
          <w:tcPr>
            <w:tcW w:w="421" w:type="dxa"/>
          </w:tcPr>
          <w:p w14:paraId="5DEAA8FC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E61AF6E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Зоопарк</w:t>
            </w:r>
          </w:p>
        </w:tc>
        <w:tc>
          <w:tcPr>
            <w:tcW w:w="2693" w:type="dxa"/>
          </w:tcPr>
          <w:p w14:paraId="45A7E4F8" w14:textId="6B31F440" w:rsidR="00B315AB" w:rsidRPr="00B81B4F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Различные звери перемещаются при прокрутке страницы</w:t>
            </w:r>
          </w:p>
        </w:tc>
        <w:tc>
          <w:tcPr>
            <w:tcW w:w="6804" w:type="dxa"/>
          </w:tcPr>
          <w:p w14:paraId="5507CB1E" w14:textId="7ECD7386" w:rsidR="00B315AB" w:rsidRPr="006006E2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2AD5C81A" wp14:editId="53D76F45">
                  <wp:extent cx="1676400" cy="798646"/>
                  <wp:effectExtent l="0" t="0" r="0" b="190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5E8FF57.t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48" cy="80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09706F52" w14:textId="77777777" w:rsidTr="00AF32ED">
        <w:tc>
          <w:tcPr>
            <w:tcW w:w="421" w:type="dxa"/>
          </w:tcPr>
          <w:p w14:paraId="00B0CF3A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1A0A9899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 xml:space="preserve">Музей </w:t>
            </w:r>
          </w:p>
        </w:tc>
        <w:tc>
          <w:tcPr>
            <w:tcW w:w="2693" w:type="dxa"/>
          </w:tcPr>
          <w:p w14:paraId="47113052" w14:textId="0210AD5C" w:rsidR="00B315AB" w:rsidRPr="00B81B4F" w:rsidRDefault="0018582F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Статуи приближаются и увеличиваются в размере</w:t>
            </w:r>
          </w:p>
        </w:tc>
        <w:tc>
          <w:tcPr>
            <w:tcW w:w="6804" w:type="dxa"/>
          </w:tcPr>
          <w:p w14:paraId="7D78415C" w14:textId="1CD0ED2E" w:rsidR="00B315AB" w:rsidRPr="006006E2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1627C62B" wp14:editId="4E9E602A">
                  <wp:extent cx="1308663" cy="1590675"/>
                  <wp:effectExtent l="0" t="0" r="6350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5E838B3.tmp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65" cy="161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5FC4FDBF" w14:textId="77777777" w:rsidTr="00AF32ED">
        <w:tc>
          <w:tcPr>
            <w:tcW w:w="421" w:type="dxa"/>
          </w:tcPr>
          <w:p w14:paraId="396B4ADF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64241BAF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Магазин бытовой химии</w:t>
            </w:r>
          </w:p>
        </w:tc>
        <w:tc>
          <w:tcPr>
            <w:tcW w:w="2693" w:type="dxa"/>
          </w:tcPr>
          <w:p w14:paraId="36905E54" w14:textId="246F383E" w:rsidR="00B315AB" w:rsidRPr="00B81B4F" w:rsidRDefault="00A82EB7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Корзина с падающими в нее товарами бытовой химии</w:t>
            </w:r>
          </w:p>
        </w:tc>
        <w:tc>
          <w:tcPr>
            <w:tcW w:w="6804" w:type="dxa"/>
          </w:tcPr>
          <w:p w14:paraId="3E0313C4" w14:textId="05D5756D" w:rsidR="00B315AB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69067B63" wp14:editId="36782A73">
                  <wp:extent cx="934956" cy="1390650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5E813A3.tmp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248" cy="140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A1C86" w14:textId="77777777" w:rsidR="00B315AB" w:rsidRPr="008524C2" w:rsidRDefault="00B315AB" w:rsidP="00B315AB">
            <w:pPr>
              <w:rPr>
                <w:sz w:val="20"/>
                <w:szCs w:val="20"/>
                <w:lang w:val="ru-RU"/>
              </w:rPr>
            </w:pPr>
          </w:p>
        </w:tc>
      </w:tr>
      <w:tr w:rsidR="00B315AB" w:rsidRPr="00D9381B" w14:paraId="4225F2F4" w14:textId="77777777" w:rsidTr="00AF32ED">
        <w:tc>
          <w:tcPr>
            <w:tcW w:w="421" w:type="dxa"/>
          </w:tcPr>
          <w:p w14:paraId="234763A7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4C6BA4A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Книжный магазин</w:t>
            </w:r>
          </w:p>
        </w:tc>
        <w:tc>
          <w:tcPr>
            <w:tcW w:w="2693" w:type="dxa"/>
          </w:tcPr>
          <w:p w14:paraId="7850D20F" w14:textId="60B8AF38" w:rsidR="00B315AB" w:rsidRPr="00AF32ED" w:rsidRDefault="00AF32ED" w:rsidP="00B315AB">
            <w:pPr>
              <w:rPr>
                <w:sz w:val="20"/>
                <w:szCs w:val="20"/>
                <w:lang w:val="ru-RU"/>
              </w:rPr>
            </w:pPr>
            <w:r w:rsidRPr="00AF32ED">
              <w:rPr>
                <w:sz w:val="20"/>
                <w:szCs w:val="20"/>
                <w:lang w:val="ru-RU"/>
              </w:rPr>
              <w:t xml:space="preserve">Старые книги на книжных полках в </w:t>
            </w:r>
            <w:proofErr w:type="spellStart"/>
            <w:r w:rsidRPr="00AF32ED">
              <w:rPr>
                <w:sz w:val="20"/>
                <w:szCs w:val="20"/>
                <w:lang w:val="ru-RU"/>
              </w:rPr>
              <w:t>винтажной</w:t>
            </w:r>
            <w:proofErr w:type="spellEnd"/>
            <w:r w:rsidRPr="00AF32ED">
              <w:rPr>
                <w:sz w:val="20"/>
                <w:szCs w:val="20"/>
                <w:lang w:val="ru-RU"/>
              </w:rPr>
              <w:t xml:space="preserve"> библиотеке</w:t>
            </w:r>
            <w:proofErr w:type="gramStart"/>
            <w:r w:rsidRPr="00AF32ED">
              <w:rPr>
                <w:sz w:val="20"/>
                <w:szCs w:val="20"/>
                <w:lang w:val="ru-RU"/>
              </w:rPr>
              <w:t>.</w:t>
            </w:r>
            <w:proofErr w:type="gramEnd"/>
            <w:r w:rsidRPr="00AF32ED">
              <w:rPr>
                <w:sz w:val="20"/>
                <w:szCs w:val="20"/>
                <w:lang w:val="ru-RU"/>
              </w:rPr>
              <w:t xml:space="preserve"> Или </w:t>
            </w:r>
            <w:r>
              <w:rPr>
                <w:sz w:val="20"/>
                <w:szCs w:val="20"/>
                <w:lang w:val="ru-RU"/>
              </w:rPr>
              <w:t>буквы от А до М, наполненные книгами</w:t>
            </w:r>
          </w:p>
        </w:tc>
        <w:tc>
          <w:tcPr>
            <w:tcW w:w="6804" w:type="dxa"/>
          </w:tcPr>
          <w:p w14:paraId="3F47D793" w14:textId="69A68CD5" w:rsidR="00B315AB" w:rsidRPr="00C53F50" w:rsidRDefault="00AF32ED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54BB73B" wp14:editId="65464448">
                  <wp:extent cx="1562100" cy="851368"/>
                  <wp:effectExtent l="0" t="0" r="0" b="635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5E8FDE4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515" cy="85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  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575B2E7" wp14:editId="3C13A134">
                  <wp:extent cx="742950" cy="831781"/>
                  <wp:effectExtent l="0" t="0" r="0" b="698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5E8AE3A.t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67" cy="84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04F12C5E" w14:textId="77777777" w:rsidTr="00AF32ED">
        <w:tc>
          <w:tcPr>
            <w:tcW w:w="421" w:type="dxa"/>
          </w:tcPr>
          <w:p w14:paraId="44E6469E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12FFC48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Автосалон</w:t>
            </w:r>
          </w:p>
        </w:tc>
        <w:tc>
          <w:tcPr>
            <w:tcW w:w="2693" w:type="dxa"/>
          </w:tcPr>
          <w:p w14:paraId="00DD5BB0" w14:textId="6DA7BCDD" w:rsidR="00B315AB" w:rsidRPr="001B4B12" w:rsidRDefault="001B4B12" w:rsidP="00B315AB">
            <w:pPr>
              <w:rPr>
                <w:sz w:val="20"/>
                <w:szCs w:val="20"/>
                <w:lang w:val="ru-RU"/>
              </w:rPr>
            </w:pPr>
            <w:r w:rsidRPr="001B4B12">
              <w:rPr>
                <w:sz w:val="20"/>
                <w:szCs w:val="20"/>
                <w:lang w:val="ru-RU"/>
              </w:rPr>
              <w:t xml:space="preserve">Автомобиль </w:t>
            </w:r>
            <w:r>
              <w:rPr>
                <w:sz w:val="20"/>
                <w:szCs w:val="20"/>
                <w:lang w:val="ru-RU"/>
              </w:rPr>
              <w:t>приближается к людям (продавцу и покупателю)</w:t>
            </w:r>
          </w:p>
        </w:tc>
        <w:tc>
          <w:tcPr>
            <w:tcW w:w="6804" w:type="dxa"/>
          </w:tcPr>
          <w:p w14:paraId="0B70E440" w14:textId="63FB2C5D" w:rsidR="00B315AB" w:rsidRPr="00C53F50" w:rsidRDefault="001B4B1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5E1DFB3" wp14:editId="11A5842F">
                  <wp:extent cx="1113790" cy="928128"/>
                  <wp:effectExtent l="0" t="0" r="0" b="5715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5E8EF4E.t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831" cy="934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3FB8C485" w14:textId="77777777" w:rsidTr="00AF32ED">
        <w:tc>
          <w:tcPr>
            <w:tcW w:w="421" w:type="dxa"/>
          </w:tcPr>
          <w:p w14:paraId="333FBFB5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2FAA4704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Риэлтерское агентство</w:t>
            </w:r>
          </w:p>
        </w:tc>
        <w:tc>
          <w:tcPr>
            <w:tcW w:w="2693" w:type="dxa"/>
          </w:tcPr>
          <w:p w14:paraId="072457B6" w14:textId="0172BABA" w:rsidR="00B315AB" w:rsidRPr="00EA24B4" w:rsidRDefault="00E54556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Появляются дома по мере прокрутки страницы</w:t>
            </w:r>
          </w:p>
        </w:tc>
        <w:tc>
          <w:tcPr>
            <w:tcW w:w="6804" w:type="dxa"/>
          </w:tcPr>
          <w:p w14:paraId="1845902D" w14:textId="386D4A55" w:rsidR="00B315AB" w:rsidRPr="0060595E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 w:rsidR="00E54556"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53C9818F" wp14:editId="69BCC06D">
                  <wp:extent cx="1762125" cy="1224321"/>
                  <wp:effectExtent l="0" t="0" r="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5E870F9.t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539" cy="123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57758F1A" w14:textId="77777777" w:rsidTr="00AF32ED">
        <w:tc>
          <w:tcPr>
            <w:tcW w:w="421" w:type="dxa"/>
          </w:tcPr>
          <w:p w14:paraId="2E5808AB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251669C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Аптека</w:t>
            </w:r>
          </w:p>
        </w:tc>
        <w:tc>
          <w:tcPr>
            <w:tcW w:w="2693" w:type="dxa"/>
          </w:tcPr>
          <w:p w14:paraId="0889D8F9" w14:textId="206C8925" w:rsidR="00B315AB" w:rsidRPr="00EA24B4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Бутылки с лекарствами перемещаются по экрану и покачиваются</w:t>
            </w:r>
          </w:p>
        </w:tc>
        <w:tc>
          <w:tcPr>
            <w:tcW w:w="6804" w:type="dxa"/>
          </w:tcPr>
          <w:p w14:paraId="3BF23F5C" w14:textId="7C0DE26F" w:rsidR="00B315AB" w:rsidRPr="0060595E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BB4A9DF" wp14:editId="345DBB86">
                  <wp:extent cx="1727907" cy="923925"/>
                  <wp:effectExtent l="0" t="0" r="5715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5E824F9.t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644" cy="926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78BBFC0A" w14:textId="77777777" w:rsidTr="00AF32ED">
        <w:tc>
          <w:tcPr>
            <w:tcW w:w="421" w:type="dxa"/>
          </w:tcPr>
          <w:p w14:paraId="53FFBAC0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14AC3D95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Медицинский центр</w:t>
            </w:r>
          </w:p>
        </w:tc>
        <w:tc>
          <w:tcPr>
            <w:tcW w:w="2693" w:type="dxa"/>
          </w:tcPr>
          <w:p w14:paraId="13C32704" w14:textId="3C6A0A10" w:rsidR="00B315AB" w:rsidRPr="00EA24B4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Коридор мед центра, открывающиеся двери</w:t>
            </w:r>
          </w:p>
        </w:tc>
        <w:tc>
          <w:tcPr>
            <w:tcW w:w="6804" w:type="dxa"/>
          </w:tcPr>
          <w:p w14:paraId="13A9EB7E" w14:textId="63A6A58E" w:rsidR="00B315AB" w:rsidRPr="00876C21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color w:val="777777"/>
                <w:sz w:val="20"/>
                <w:szCs w:val="20"/>
                <w:shd w:val="clear" w:color="auto" w:fill="FFFFFF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0B2A2E9A" wp14:editId="307AAF72">
                  <wp:extent cx="1988773" cy="1123950"/>
                  <wp:effectExtent l="0" t="0" r="0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5E8643B.t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78" cy="112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51150337" w14:textId="77777777" w:rsidTr="00AF32ED">
        <w:tc>
          <w:tcPr>
            <w:tcW w:w="421" w:type="dxa"/>
          </w:tcPr>
          <w:p w14:paraId="5EC0FF78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2D1597E7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Кинотеатр</w:t>
            </w:r>
          </w:p>
        </w:tc>
        <w:tc>
          <w:tcPr>
            <w:tcW w:w="2693" w:type="dxa"/>
          </w:tcPr>
          <w:p w14:paraId="5E5FE2EE" w14:textId="6910C7BE" w:rsidR="00B315AB" w:rsidRPr="00EA24B4" w:rsidRDefault="001B4B1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Кубки кинематографа вращаются и приближаются по мере прокрутки</w:t>
            </w:r>
          </w:p>
        </w:tc>
        <w:tc>
          <w:tcPr>
            <w:tcW w:w="6804" w:type="dxa"/>
          </w:tcPr>
          <w:p w14:paraId="787C3BF4" w14:textId="7CD1F962" w:rsidR="00B315AB" w:rsidRPr="00E52B6D" w:rsidRDefault="001B4B1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2A752C58" wp14:editId="21164F93">
                  <wp:extent cx="742950" cy="1246706"/>
                  <wp:effectExtent l="0" t="0" r="0" b="0"/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5E8D69D.t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048" cy="125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146C426F" wp14:editId="60E8A88F">
                  <wp:extent cx="790575" cy="1217411"/>
                  <wp:effectExtent l="0" t="0" r="0" b="1905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5E82133.t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53" cy="1233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  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1E590EDA" wp14:editId="274E96C6">
                  <wp:extent cx="819150" cy="1348266"/>
                  <wp:effectExtent l="0" t="0" r="0" b="4445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5E8825F.tmp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56" cy="136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08B58DC6" w14:textId="77777777" w:rsidTr="00AF32ED">
        <w:tc>
          <w:tcPr>
            <w:tcW w:w="421" w:type="dxa"/>
          </w:tcPr>
          <w:p w14:paraId="2E292D53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7CBC828B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Автосервис</w:t>
            </w:r>
          </w:p>
        </w:tc>
        <w:tc>
          <w:tcPr>
            <w:tcW w:w="2693" w:type="dxa"/>
          </w:tcPr>
          <w:p w14:paraId="42E3B52E" w14:textId="4B84B7BC" w:rsidR="00B315AB" w:rsidRPr="00C8039A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Автомобиль и инструменты для его ремонта (вращаются)</w:t>
            </w:r>
          </w:p>
        </w:tc>
        <w:tc>
          <w:tcPr>
            <w:tcW w:w="6804" w:type="dxa"/>
          </w:tcPr>
          <w:p w14:paraId="4B98B572" w14:textId="7A44C179" w:rsidR="00B315AB" w:rsidRPr="00E52B6D" w:rsidRDefault="001B4B1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58FA66BB" wp14:editId="212A1B9D">
                  <wp:extent cx="1214411" cy="1076325"/>
                  <wp:effectExtent l="0" t="0" r="508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5E893B1.t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63" cy="10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 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ABF2EFA" wp14:editId="4D8211F0">
                  <wp:extent cx="971550" cy="882985"/>
                  <wp:effectExtent l="0" t="0" r="0" b="0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5E8ECFE.tmp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00468" cy="90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5A7DD" w14:textId="77777777" w:rsidR="00B315AB" w:rsidRPr="00D9381B" w:rsidRDefault="00B315AB" w:rsidP="00B315AB">
            <w:pPr>
              <w:rPr>
                <w:sz w:val="20"/>
                <w:szCs w:val="20"/>
              </w:rPr>
            </w:pPr>
          </w:p>
        </w:tc>
      </w:tr>
      <w:tr w:rsidR="00B315AB" w:rsidRPr="00D9381B" w14:paraId="53A00A59" w14:textId="77777777" w:rsidTr="00AF32ED">
        <w:tc>
          <w:tcPr>
            <w:tcW w:w="421" w:type="dxa"/>
          </w:tcPr>
          <w:p w14:paraId="380C9928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65C5E29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 xml:space="preserve">Сервисный центр </w:t>
            </w:r>
          </w:p>
        </w:tc>
        <w:tc>
          <w:tcPr>
            <w:tcW w:w="2693" w:type="dxa"/>
          </w:tcPr>
          <w:p w14:paraId="643097A8" w14:textId="3FE868EC" w:rsidR="00B315AB" w:rsidRPr="00C8039A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По мере прокрутки появляются, вращаются, изменяются в размере различные пиктограммы оказания услуг</w:t>
            </w:r>
          </w:p>
        </w:tc>
        <w:tc>
          <w:tcPr>
            <w:tcW w:w="6804" w:type="dxa"/>
          </w:tcPr>
          <w:p w14:paraId="3736FD4B" w14:textId="21B82D16" w:rsidR="00B315AB" w:rsidRPr="008224E1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1A67877" wp14:editId="1EB66CDC">
                  <wp:extent cx="1333500" cy="842538"/>
                  <wp:effectExtent l="0" t="0" r="0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5E84FC6.tmp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252" cy="847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480DBFA1" w14:textId="77777777" w:rsidTr="00AF32ED">
        <w:tc>
          <w:tcPr>
            <w:tcW w:w="421" w:type="dxa"/>
          </w:tcPr>
          <w:p w14:paraId="3DB9EBF2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209D872C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Пиццерия</w:t>
            </w:r>
          </w:p>
        </w:tc>
        <w:tc>
          <w:tcPr>
            <w:tcW w:w="2693" w:type="dxa"/>
          </w:tcPr>
          <w:p w14:paraId="6FD07C35" w14:textId="403A0B57" w:rsidR="00B315AB" w:rsidRPr="00C8039A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Движущиеся по экрану пиццы</w:t>
            </w:r>
          </w:p>
        </w:tc>
        <w:tc>
          <w:tcPr>
            <w:tcW w:w="6804" w:type="dxa"/>
          </w:tcPr>
          <w:p w14:paraId="2C39FF8E" w14:textId="07AC6FB4" w:rsidR="00B315AB" w:rsidRPr="008224E1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7D45EEDB" wp14:editId="350CC38F">
                  <wp:extent cx="1761490" cy="981600"/>
                  <wp:effectExtent l="0" t="0" r="0" b="9525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5E8C1C6.tmp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345" cy="98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19F3D77A" w14:textId="77777777" w:rsidTr="00AF32ED">
        <w:tc>
          <w:tcPr>
            <w:tcW w:w="421" w:type="dxa"/>
          </w:tcPr>
          <w:p w14:paraId="527D638C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2F60C674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Прокат автомобилей</w:t>
            </w:r>
          </w:p>
        </w:tc>
        <w:tc>
          <w:tcPr>
            <w:tcW w:w="2693" w:type="dxa"/>
          </w:tcPr>
          <w:p w14:paraId="43E01FE7" w14:textId="160572CC" w:rsidR="00B315AB" w:rsidRPr="001B4B12" w:rsidRDefault="001B4B1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Машина подъезжает к знаку «</w:t>
            </w:r>
            <w:r>
              <w:rPr>
                <w:sz w:val="20"/>
                <w:szCs w:val="20"/>
                <w:lang w:val="en-US"/>
              </w:rPr>
              <w:t>Car</w:t>
            </w:r>
            <w:r w:rsidRPr="001B4B12"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rental</w:t>
            </w:r>
            <w:r>
              <w:rPr>
                <w:sz w:val="20"/>
                <w:szCs w:val="20"/>
                <w:lang w:val="ru-RU"/>
              </w:rPr>
              <w:t>»</w:t>
            </w:r>
          </w:p>
        </w:tc>
        <w:tc>
          <w:tcPr>
            <w:tcW w:w="6804" w:type="dxa"/>
          </w:tcPr>
          <w:p w14:paraId="421AD1EA" w14:textId="14A3117C" w:rsidR="00B315AB" w:rsidRPr="00D9381B" w:rsidRDefault="001B4B12" w:rsidP="00B315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4EE28E79" wp14:editId="4F0760FC">
                  <wp:extent cx="1476375" cy="1012229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5E81CCF.t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834" cy="1016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69AA5A92" w14:textId="77777777" w:rsidTr="00AF32ED">
        <w:tc>
          <w:tcPr>
            <w:tcW w:w="421" w:type="dxa"/>
          </w:tcPr>
          <w:p w14:paraId="3A9E1227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D2B29CC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proofErr w:type="spellStart"/>
            <w:r w:rsidRPr="00D9381B">
              <w:rPr>
                <w:sz w:val="20"/>
                <w:szCs w:val="20"/>
              </w:rPr>
              <w:t>Клининговая</w:t>
            </w:r>
            <w:proofErr w:type="spellEnd"/>
            <w:r w:rsidRPr="00D9381B">
              <w:rPr>
                <w:sz w:val="20"/>
                <w:szCs w:val="20"/>
              </w:rPr>
              <w:t xml:space="preserve"> компания</w:t>
            </w:r>
          </w:p>
        </w:tc>
        <w:tc>
          <w:tcPr>
            <w:tcW w:w="2693" w:type="dxa"/>
          </w:tcPr>
          <w:p w14:paraId="5B1CD65E" w14:textId="40467689" w:rsidR="00B315AB" w:rsidRPr="00C8039A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По мере прокрутки страницы появляются уборщики, выполняющие свою работу</w:t>
            </w:r>
          </w:p>
        </w:tc>
        <w:tc>
          <w:tcPr>
            <w:tcW w:w="6804" w:type="dxa"/>
          </w:tcPr>
          <w:p w14:paraId="56251EFB" w14:textId="273D768B" w:rsidR="00B315AB" w:rsidRDefault="00191EF3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7BF9764E" wp14:editId="5118AF13">
                  <wp:extent cx="1999615" cy="1172588"/>
                  <wp:effectExtent l="0" t="0" r="635" b="889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5E8A0CC.t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228" cy="1182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27333" w14:textId="77777777" w:rsidR="00B315AB" w:rsidRPr="007D3C03" w:rsidRDefault="00B315AB" w:rsidP="00B315AB">
            <w:pPr>
              <w:rPr>
                <w:sz w:val="20"/>
                <w:szCs w:val="20"/>
                <w:lang w:val="ru-RU"/>
              </w:rPr>
            </w:pPr>
          </w:p>
        </w:tc>
      </w:tr>
      <w:tr w:rsidR="00B315AB" w:rsidRPr="00D9381B" w14:paraId="2E0E595C" w14:textId="77777777" w:rsidTr="00AF32ED">
        <w:tc>
          <w:tcPr>
            <w:tcW w:w="421" w:type="dxa"/>
          </w:tcPr>
          <w:p w14:paraId="47617439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0B478BE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Косметологический центр</w:t>
            </w:r>
          </w:p>
        </w:tc>
        <w:tc>
          <w:tcPr>
            <w:tcW w:w="2693" w:type="dxa"/>
          </w:tcPr>
          <w:p w14:paraId="47DF370D" w14:textId="63F82122" w:rsidR="00B315AB" w:rsidRPr="00C8039A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Отдельные молекулярные структуры увеличиваются в размере и перемещаются по странице</w:t>
            </w:r>
          </w:p>
        </w:tc>
        <w:tc>
          <w:tcPr>
            <w:tcW w:w="6804" w:type="dxa"/>
          </w:tcPr>
          <w:p w14:paraId="6C6D0965" w14:textId="584F0F50" w:rsidR="00B315AB" w:rsidRPr="000C5F54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6C0B451B" wp14:editId="6B5C5B21">
                  <wp:extent cx="2571750" cy="1520582"/>
                  <wp:effectExtent l="0" t="0" r="0" b="381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5E8E827.tmp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18" cy="15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3B09E70E" w14:textId="77777777" w:rsidTr="00AF32ED">
        <w:tc>
          <w:tcPr>
            <w:tcW w:w="421" w:type="dxa"/>
          </w:tcPr>
          <w:p w14:paraId="7786E706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0D59D1C3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Фабрика игрушек</w:t>
            </w:r>
          </w:p>
        </w:tc>
        <w:tc>
          <w:tcPr>
            <w:tcW w:w="2693" w:type="dxa"/>
          </w:tcPr>
          <w:p w14:paraId="6A6D5E45" w14:textId="77986E03" w:rsidR="00B315AB" w:rsidRPr="002B19E9" w:rsidRDefault="002B19E9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По мере скроллинга по экрану перемещаются изображения игрушек</w:t>
            </w:r>
            <w:r w:rsidR="00CD65B8">
              <w:rPr>
                <w:sz w:val="20"/>
                <w:szCs w:val="20"/>
                <w:lang w:val="ru-RU"/>
              </w:rPr>
              <w:t xml:space="preserve"> – движущаяся конвейерная линия рождественских игрушек</w:t>
            </w:r>
          </w:p>
        </w:tc>
        <w:tc>
          <w:tcPr>
            <w:tcW w:w="6804" w:type="dxa"/>
          </w:tcPr>
          <w:p w14:paraId="4BE21344" w14:textId="7B147DA9" w:rsidR="00B315AB" w:rsidRPr="00D9381B" w:rsidRDefault="00CD65B8" w:rsidP="00B315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5C25B122" wp14:editId="46D86B47">
                  <wp:extent cx="1875790" cy="1094236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5E8A289.tmp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894" cy="1099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15AB" w:rsidRPr="00D9381B">
              <w:rPr>
                <w:sz w:val="20"/>
                <w:szCs w:val="20"/>
              </w:rPr>
              <w:br/>
            </w:r>
          </w:p>
        </w:tc>
      </w:tr>
      <w:tr w:rsidR="00B315AB" w:rsidRPr="00D9381B" w14:paraId="313FA4C4" w14:textId="77777777" w:rsidTr="00AF32ED">
        <w:tc>
          <w:tcPr>
            <w:tcW w:w="421" w:type="dxa"/>
          </w:tcPr>
          <w:p w14:paraId="05F1C547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2729E952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Кондитерская</w:t>
            </w:r>
          </w:p>
        </w:tc>
        <w:tc>
          <w:tcPr>
            <w:tcW w:w="2693" w:type="dxa"/>
          </w:tcPr>
          <w:p w14:paraId="3F385193" w14:textId="3353082C" w:rsidR="00B315AB" w:rsidRPr="00C8039A" w:rsidRDefault="0018582F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Летающие пирожные</w:t>
            </w:r>
            <w:r w:rsidR="00CD65B8">
              <w:rPr>
                <w:sz w:val="20"/>
                <w:szCs w:val="20"/>
                <w:lang w:val="ru-RU"/>
              </w:rPr>
              <w:t xml:space="preserve"> (печенье), вращаются, изменяют размер</w:t>
            </w:r>
          </w:p>
        </w:tc>
        <w:tc>
          <w:tcPr>
            <w:tcW w:w="6804" w:type="dxa"/>
          </w:tcPr>
          <w:p w14:paraId="5B71A123" w14:textId="1CF32674" w:rsidR="00B315AB" w:rsidRPr="000C5F54" w:rsidRDefault="00CD65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716EDBC" wp14:editId="30CC9455">
                  <wp:extent cx="1570990" cy="932878"/>
                  <wp:effectExtent l="0" t="0" r="0" b="635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5E88837.t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836" cy="939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145FFDC6" w14:textId="77777777" w:rsidTr="00AF32ED">
        <w:tc>
          <w:tcPr>
            <w:tcW w:w="421" w:type="dxa"/>
          </w:tcPr>
          <w:p w14:paraId="71A0C000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EF2C72C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Продукты с доставкой</w:t>
            </w:r>
          </w:p>
        </w:tc>
        <w:tc>
          <w:tcPr>
            <w:tcW w:w="2693" w:type="dxa"/>
          </w:tcPr>
          <w:p w14:paraId="44A8BF7A" w14:textId="23C737D5" w:rsidR="00B315AB" w:rsidRPr="00802BB1" w:rsidRDefault="00A82EB7" w:rsidP="00A82EB7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Корзина с падающими в нее </w:t>
            </w:r>
            <w:r>
              <w:rPr>
                <w:sz w:val="20"/>
                <w:szCs w:val="20"/>
                <w:lang w:val="ru-RU"/>
              </w:rPr>
              <w:t>продуктами</w:t>
            </w:r>
          </w:p>
        </w:tc>
        <w:tc>
          <w:tcPr>
            <w:tcW w:w="6804" w:type="dxa"/>
          </w:tcPr>
          <w:p w14:paraId="4DB0D81F" w14:textId="2BD12311" w:rsidR="00B315AB" w:rsidRPr="000C5F54" w:rsidRDefault="00CD65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113B1B38" wp14:editId="4466ADA4">
                  <wp:extent cx="1532454" cy="1057275"/>
                  <wp:effectExtent l="0" t="0" r="0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5E89F84.t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526" cy="1064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15AB">
              <w:rPr>
                <w:sz w:val="20"/>
                <w:szCs w:val="20"/>
                <w:lang w:val="ru-RU"/>
              </w:rPr>
              <w:t xml:space="preserve"> </w:t>
            </w:r>
          </w:p>
        </w:tc>
      </w:tr>
      <w:tr w:rsidR="00B315AB" w:rsidRPr="00D9381B" w14:paraId="2B46569E" w14:textId="77777777" w:rsidTr="00AF32ED">
        <w:tc>
          <w:tcPr>
            <w:tcW w:w="421" w:type="dxa"/>
          </w:tcPr>
          <w:p w14:paraId="4197469B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637C928E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Агентство недвижимости</w:t>
            </w:r>
          </w:p>
        </w:tc>
        <w:tc>
          <w:tcPr>
            <w:tcW w:w="2693" w:type="dxa"/>
          </w:tcPr>
          <w:p w14:paraId="04B01789" w14:textId="19ECD78C" w:rsidR="00B315AB" w:rsidRPr="00802BB1" w:rsidRDefault="00A82EB7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Несколько домов разъезжаются по мере прокрутки</w:t>
            </w:r>
            <w:r w:rsidR="00CD65B8">
              <w:rPr>
                <w:sz w:val="20"/>
                <w:szCs w:val="20"/>
                <w:lang w:val="ru-RU"/>
              </w:rPr>
              <w:t>, увеличительное стекло перемещается над домами</w:t>
            </w:r>
          </w:p>
        </w:tc>
        <w:tc>
          <w:tcPr>
            <w:tcW w:w="6804" w:type="dxa"/>
          </w:tcPr>
          <w:p w14:paraId="3D3EBF86" w14:textId="325768EB" w:rsidR="00B315AB" w:rsidRPr="00AF3297" w:rsidRDefault="00CD65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5E60C6C7" wp14:editId="3C362F3B">
                  <wp:extent cx="1496410" cy="876300"/>
                  <wp:effectExtent l="0" t="0" r="889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5E81D8A.t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515" cy="881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4FE7FC68" w14:textId="77777777" w:rsidTr="00AF32ED">
        <w:tc>
          <w:tcPr>
            <w:tcW w:w="421" w:type="dxa"/>
          </w:tcPr>
          <w:p w14:paraId="4475A432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7028DFDD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Страховая фирма</w:t>
            </w:r>
          </w:p>
        </w:tc>
        <w:tc>
          <w:tcPr>
            <w:tcW w:w="2693" w:type="dxa"/>
          </w:tcPr>
          <w:p w14:paraId="79E2DED8" w14:textId="3F39DFA6" w:rsidR="00B315AB" w:rsidRPr="00802BB1" w:rsidRDefault="00A82EB7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Зонтик плавно раскрывающийся над семьей</w:t>
            </w:r>
            <w:r w:rsidR="002B19E9">
              <w:rPr>
                <w:sz w:val="20"/>
                <w:szCs w:val="20"/>
                <w:lang w:val="ru-RU"/>
              </w:rPr>
              <w:t>, деньги</w:t>
            </w:r>
          </w:p>
        </w:tc>
        <w:tc>
          <w:tcPr>
            <w:tcW w:w="6804" w:type="dxa"/>
          </w:tcPr>
          <w:p w14:paraId="568BE549" w14:textId="7F95D130" w:rsidR="00B315AB" w:rsidRPr="00AF3297" w:rsidRDefault="00CD65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31870AA3" wp14:editId="51DE9034">
                  <wp:extent cx="1285240" cy="960049"/>
                  <wp:effectExtent l="0" t="0" r="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5E826BD.tmp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282" cy="97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47160A74" w14:textId="77777777" w:rsidTr="00AF32ED">
        <w:tc>
          <w:tcPr>
            <w:tcW w:w="421" w:type="dxa"/>
          </w:tcPr>
          <w:p w14:paraId="11CB0849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5099E94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Мебельная фабрика</w:t>
            </w:r>
          </w:p>
        </w:tc>
        <w:tc>
          <w:tcPr>
            <w:tcW w:w="2693" w:type="dxa"/>
          </w:tcPr>
          <w:p w14:paraId="49264FF9" w14:textId="19D7B600" w:rsidR="00B315AB" w:rsidRPr="00802BB1" w:rsidRDefault="00CD65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Вращающиеся стулья</w:t>
            </w:r>
          </w:p>
        </w:tc>
        <w:tc>
          <w:tcPr>
            <w:tcW w:w="6804" w:type="dxa"/>
          </w:tcPr>
          <w:p w14:paraId="0364A4E1" w14:textId="22AEC2AC" w:rsidR="00B315AB" w:rsidRPr="00D9381B" w:rsidRDefault="00CD65B8" w:rsidP="00CD65B8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256F0951" wp14:editId="6BCEA982">
                  <wp:extent cx="1704975" cy="980038"/>
                  <wp:effectExtent l="0" t="0" r="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5E84638.t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489" cy="9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15AB" w:rsidRPr="00D9381B">
              <w:rPr>
                <w:sz w:val="20"/>
                <w:szCs w:val="20"/>
              </w:rPr>
              <w:br/>
            </w:r>
            <w:r w:rsidR="00B315AB"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sz w:val="20"/>
                <w:szCs w:val="20"/>
                <w:lang w:val="ru-RU"/>
              </w:rPr>
              <w:t xml:space="preserve"> </w:t>
            </w:r>
          </w:p>
        </w:tc>
      </w:tr>
      <w:tr w:rsidR="00B315AB" w:rsidRPr="00D9381B" w14:paraId="7E924B9D" w14:textId="77777777" w:rsidTr="00AF32ED">
        <w:tc>
          <w:tcPr>
            <w:tcW w:w="421" w:type="dxa"/>
          </w:tcPr>
          <w:p w14:paraId="339BDF41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7DD095A7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Ремонт одежды или обуви</w:t>
            </w:r>
          </w:p>
        </w:tc>
        <w:tc>
          <w:tcPr>
            <w:tcW w:w="2693" w:type="dxa"/>
          </w:tcPr>
          <w:p w14:paraId="64C808C9" w14:textId="64343526" w:rsidR="00B315AB" w:rsidRPr="00C95E58" w:rsidRDefault="00CD65B8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Швейная машинка</w:t>
            </w:r>
            <w:r w:rsidR="008E2282">
              <w:rPr>
                <w:sz w:val="20"/>
                <w:szCs w:val="20"/>
                <w:lang w:val="ru-RU"/>
              </w:rPr>
              <w:t xml:space="preserve"> – анимация ее работы</w:t>
            </w:r>
          </w:p>
        </w:tc>
        <w:tc>
          <w:tcPr>
            <w:tcW w:w="6804" w:type="dxa"/>
          </w:tcPr>
          <w:p w14:paraId="65D6DABC" w14:textId="7BA49607" w:rsidR="00B315AB" w:rsidRPr="00381C86" w:rsidRDefault="008E228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742B6C6D" wp14:editId="5B99E3DA">
                  <wp:extent cx="1422819" cy="1200150"/>
                  <wp:effectExtent l="0" t="0" r="6350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5E83B91.t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516" cy="120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ru-RU"/>
              </w:rPr>
              <w:t xml:space="preserve"> 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741C7CCE" wp14:editId="7E8999F7">
                  <wp:extent cx="1323975" cy="1249595"/>
                  <wp:effectExtent l="0" t="0" r="0" b="8255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5E8BD16.t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181" cy="1254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723ACA8F" w14:textId="77777777" w:rsidTr="00AF32ED">
        <w:tc>
          <w:tcPr>
            <w:tcW w:w="421" w:type="dxa"/>
          </w:tcPr>
          <w:p w14:paraId="4D6BC6C3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3AB50314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Ветеринарная клиника</w:t>
            </w:r>
          </w:p>
        </w:tc>
        <w:tc>
          <w:tcPr>
            <w:tcW w:w="2693" w:type="dxa"/>
          </w:tcPr>
          <w:p w14:paraId="4011C7FE" w14:textId="746D0669" w:rsidR="00B315AB" w:rsidRPr="00802BB1" w:rsidRDefault="008E228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Ветеринарный врач с животными, животные движутся, врач улыбается</w:t>
            </w:r>
          </w:p>
        </w:tc>
        <w:tc>
          <w:tcPr>
            <w:tcW w:w="6804" w:type="dxa"/>
          </w:tcPr>
          <w:p w14:paraId="0532357E" w14:textId="19DEC5A1" w:rsidR="00B315AB" w:rsidRPr="00D9381B" w:rsidRDefault="008E2282" w:rsidP="00B315A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 w:rsidR="00B315AB"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12507BAC" wp14:editId="0EBD8875">
                  <wp:extent cx="1204281" cy="1214755"/>
                  <wp:effectExtent l="0" t="0" r="0" b="444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5E8CFA0.tmp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892" cy="1265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5AB" w:rsidRPr="00D9381B" w14:paraId="45037159" w14:textId="77777777" w:rsidTr="00AF32ED">
        <w:tc>
          <w:tcPr>
            <w:tcW w:w="421" w:type="dxa"/>
          </w:tcPr>
          <w:p w14:paraId="5479BB19" w14:textId="77777777" w:rsidR="00B315AB" w:rsidRPr="00D9381B" w:rsidRDefault="00B315AB" w:rsidP="00B315AB">
            <w:pPr>
              <w:pStyle w:val="a7"/>
              <w:numPr>
                <w:ilvl w:val="0"/>
                <w:numId w:val="6"/>
              </w:numPr>
              <w:ind w:left="0" w:firstLine="0"/>
              <w:rPr>
                <w:sz w:val="20"/>
                <w:szCs w:val="20"/>
              </w:rPr>
            </w:pPr>
          </w:p>
        </w:tc>
        <w:tc>
          <w:tcPr>
            <w:tcW w:w="1559" w:type="dxa"/>
          </w:tcPr>
          <w:p w14:paraId="5D0B7E54" w14:textId="77777777" w:rsidR="00B315AB" w:rsidRPr="00D9381B" w:rsidRDefault="00B315AB" w:rsidP="00B315AB">
            <w:pPr>
              <w:rPr>
                <w:sz w:val="20"/>
                <w:szCs w:val="20"/>
              </w:rPr>
            </w:pPr>
            <w:r w:rsidRPr="00D9381B">
              <w:rPr>
                <w:sz w:val="20"/>
                <w:szCs w:val="20"/>
              </w:rPr>
              <w:t>Театр</w:t>
            </w:r>
          </w:p>
        </w:tc>
        <w:tc>
          <w:tcPr>
            <w:tcW w:w="2693" w:type="dxa"/>
          </w:tcPr>
          <w:p w14:paraId="1AF32942" w14:textId="0DAB1BCA" w:rsidR="00B315AB" w:rsidRPr="00C95E58" w:rsidRDefault="008E228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>Пиктограммы на белом полосатом фоне перемещаются, вращаются, изменяют размер</w:t>
            </w:r>
          </w:p>
        </w:tc>
        <w:tc>
          <w:tcPr>
            <w:tcW w:w="6804" w:type="dxa"/>
          </w:tcPr>
          <w:p w14:paraId="439EFAAC" w14:textId="361DB319" w:rsidR="00B315AB" w:rsidRPr="00586F28" w:rsidRDefault="008E2282" w:rsidP="00B315AB">
            <w:pPr>
              <w:rPr>
                <w:sz w:val="20"/>
                <w:szCs w:val="20"/>
                <w:lang w:val="ru-RU"/>
              </w:rPr>
            </w:pPr>
            <w:r>
              <w:rPr>
                <w:sz w:val="20"/>
                <w:szCs w:val="20"/>
                <w:lang w:val="ru-RU"/>
              </w:rPr>
              <w:t xml:space="preserve"> </w:t>
            </w:r>
            <w:r>
              <w:rPr>
                <w:noProof/>
                <w:sz w:val="20"/>
                <w:szCs w:val="20"/>
                <w:lang w:val="ru-RU"/>
              </w:rPr>
              <w:drawing>
                <wp:inline distT="0" distB="0" distL="0" distR="0" wp14:anchorId="2C6CA46C" wp14:editId="0BA71E1A">
                  <wp:extent cx="2504440" cy="1377059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5E85DC3.t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204" cy="1381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092FF0" w14:textId="77777777" w:rsidR="00B315AB" w:rsidRDefault="00B315AB" w:rsidP="001C4080">
      <w:pPr>
        <w:rPr>
          <w:sz w:val="24"/>
          <w:szCs w:val="24"/>
        </w:rPr>
      </w:pPr>
    </w:p>
    <w:p w14:paraId="3280CF1F" w14:textId="77777777" w:rsidR="00B315AB" w:rsidRDefault="00B315AB" w:rsidP="001C4080">
      <w:pPr>
        <w:rPr>
          <w:sz w:val="24"/>
          <w:szCs w:val="24"/>
        </w:rPr>
      </w:pPr>
    </w:p>
    <w:p w14:paraId="1296B64D" w14:textId="77777777" w:rsidR="00B315AB" w:rsidRDefault="00B315AB" w:rsidP="001C4080">
      <w:pPr>
        <w:rPr>
          <w:sz w:val="24"/>
          <w:szCs w:val="24"/>
        </w:rPr>
      </w:pPr>
    </w:p>
    <w:p w14:paraId="3ADC59E0" w14:textId="77777777" w:rsidR="00B315AB" w:rsidRDefault="00B315AB" w:rsidP="001C4080">
      <w:pPr>
        <w:rPr>
          <w:sz w:val="24"/>
          <w:szCs w:val="24"/>
        </w:rPr>
      </w:pPr>
    </w:p>
    <w:p w14:paraId="3270BF2B" w14:textId="31E8C8CD" w:rsidR="00B315AB" w:rsidRDefault="00B315A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A6C282E" w14:textId="77777777" w:rsidR="00B315AB" w:rsidRDefault="00B315AB" w:rsidP="001C4080">
      <w:pPr>
        <w:rPr>
          <w:sz w:val="24"/>
          <w:szCs w:val="24"/>
        </w:rPr>
      </w:pPr>
    </w:p>
    <w:p w14:paraId="2A629177" w14:textId="77777777" w:rsidR="00B315AB" w:rsidRPr="00B315AB" w:rsidRDefault="00B315AB" w:rsidP="001C4080">
      <w:pPr>
        <w:rPr>
          <w:sz w:val="24"/>
          <w:szCs w:val="24"/>
        </w:rPr>
      </w:pPr>
    </w:p>
    <w:sectPr w:rsidR="00B315AB" w:rsidRPr="00B315AB" w:rsidSect="00764BB5">
      <w:pgSz w:w="11909" w:h="16834"/>
      <w:pgMar w:top="851" w:right="567" w:bottom="851" w:left="851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F83E98"/>
    <w:multiLevelType w:val="hybridMultilevel"/>
    <w:tmpl w:val="31EECC5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AF5BDD"/>
    <w:multiLevelType w:val="multilevel"/>
    <w:tmpl w:val="FF12F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D75238"/>
    <w:multiLevelType w:val="multilevel"/>
    <w:tmpl w:val="CB4CC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387588"/>
    <w:multiLevelType w:val="hybridMultilevel"/>
    <w:tmpl w:val="817AC0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958CE"/>
    <w:multiLevelType w:val="hybridMultilevel"/>
    <w:tmpl w:val="5AB2F5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6D717E"/>
    <w:multiLevelType w:val="multilevel"/>
    <w:tmpl w:val="75D04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5642E9"/>
    <w:multiLevelType w:val="hybridMultilevel"/>
    <w:tmpl w:val="165C0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F63AD"/>
    <w:multiLevelType w:val="hybridMultilevel"/>
    <w:tmpl w:val="5C2A12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0C44A7"/>
    <w:multiLevelType w:val="hybridMultilevel"/>
    <w:tmpl w:val="0DD293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8B0CF1"/>
    <w:multiLevelType w:val="multilevel"/>
    <w:tmpl w:val="79CE32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8073D20"/>
    <w:multiLevelType w:val="multilevel"/>
    <w:tmpl w:val="67188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913B33"/>
    <w:multiLevelType w:val="multilevel"/>
    <w:tmpl w:val="9BE4FD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0990A57"/>
    <w:multiLevelType w:val="hybridMultilevel"/>
    <w:tmpl w:val="BCC8E89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CDA2C8A"/>
    <w:multiLevelType w:val="hybridMultilevel"/>
    <w:tmpl w:val="50203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CF78B5"/>
    <w:multiLevelType w:val="multilevel"/>
    <w:tmpl w:val="F460C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3E08E8"/>
    <w:multiLevelType w:val="hybridMultilevel"/>
    <w:tmpl w:val="C9BA65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876058"/>
    <w:multiLevelType w:val="multilevel"/>
    <w:tmpl w:val="B31252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B6D5964"/>
    <w:multiLevelType w:val="hybridMultilevel"/>
    <w:tmpl w:val="5AACF3D2"/>
    <w:lvl w:ilvl="0" w:tplc="D2D02950">
      <w:start w:val="1"/>
      <w:numFmt w:val="bullet"/>
      <w:lvlText w:val="−"/>
      <w:lvlJc w:val="left"/>
      <w:pPr>
        <w:ind w:left="72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8F1705"/>
    <w:multiLevelType w:val="hybridMultilevel"/>
    <w:tmpl w:val="96F0E22E"/>
    <w:lvl w:ilvl="0" w:tplc="D2D02950">
      <w:start w:val="1"/>
      <w:numFmt w:val="bullet"/>
      <w:lvlText w:val="−"/>
      <w:lvlJc w:val="left"/>
      <w:pPr>
        <w:ind w:left="1440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6"/>
  </w:num>
  <w:num w:numId="3">
    <w:abstractNumId w:val="9"/>
  </w:num>
  <w:num w:numId="4">
    <w:abstractNumId w:val="7"/>
  </w:num>
  <w:num w:numId="5">
    <w:abstractNumId w:val="1"/>
  </w:num>
  <w:num w:numId="6">
    <w:abstractNumId w:val="8"/>
  </w:num>
  <w:num w:numId="7">
    <w:abstractNumId w:val="3"/>
  </w:num>
  <w:num w:numId="8">
    <w:abstractNumId w:val="17"/>
  </w:num>
  <w:num w:numId="9">
    <w:abstractNumId w:val="6"/>
  </w:num>
  <w:num w:numId="10">
    <w:abstractNumId w:val="18"/>
  </w:num>
  <w:num w:numId="11">
    <w:abstractNumId w:val="4"/>
  </w:num>
  <w:num w:numId="12">
    <w:abstractNumId w:val="10"/>
  </w:num>
  <w:num w:numId="13">
    <w:abstractNumId w:val="12"/>
  </w:num>
  <w:num w:numId="14">
    <w:abstractNumId w:val="2"/>
  </w:num>
  <w:num w:numId="15">
    <w:abstractNumId w:val="5"/>
  </w:num>
  <w:num w:numId="16">
    <w:abstractNumId w:val="13"/>
  </w:num>
  <w:num w:numId="17">
    <w:abstractNumId w:val="14"/>
  </w:num>
  <w:num w:numId="18">
    <w:abstractNumId w:val="15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58C"/>
    <w:rsid w:val="00026725"/>
    <w:rsid w:val="000422D8"/>
    <w:rsid w:val="00056256"/>
    <w:rsid w:val="00090399"/>
    <w:rsid w:val="00096886"/>
    <w:rsid w:val="000B24FD"/>
    <w:rsid w:val="000E38CD"/>
    <w:rsid w:val="000E5C76"/>
    <w:rsid w:val="000E5FB1"/>
    <w:rsid w:val="00130120"/>
    <w:rsid w:val="001806DE"/>
    <w:rsid w:val="0018582F"/>
    <w:rsid w:val="0019107C"/>
    <w:rsid w:val="00191C4C"/>
    <w:rsid w:val="00191CFE"/>
    <w:rsid w:val="00191EF3"/>
    <w:rsid w:val="001960FC"/>
    <w:rsid w:val="001963E7"/>
    <w:rsid w:val="001A0D8B"/>
    <w:rsid w:val="001A4A67"/>
    <w:rsid w:val="001B4B12"/>
    <w:rsid w:val="001C4080"/>
    <w:rsid w:val="001D46A2"/>
    <w:rsid w:val="001E5E70"/>
    <w:rsid w:val="001F27CC"/>
    <w:rsid w:val="00200449"/>
    <w:rsid w:val="002114AD"/>
    <w:rsid w:val="00230AE5"/>
    <w:rsid w:val="00234709"/>
    <w:rsid w:val="00242C46"/>
    <w:rsid w:val="002442B9"/>
    <w:rsid w:val="0027009F"/>
    <w:rsid w:val="00271F1E"/>
    <w:rsid w:val="00286DC9"/>
    <w:rsid w:val="00286F0B"/>
    <w:rsid w:val="00295E79"/>
    <w:rsid w:val="002B19E9"/>
    <w:rsid w:val="002D2F49"/>
    <w:rsid w:val="002E2E36"/>
    <w:rsid w:val="002F176E"/>
    <w:rsid w:val="00300D2C"/>
    <w:rsid w:val="00341C3A"/>
    <w:rsid w:val="0034285C"/>
    <w:rsid w:val="0035558D"/>
    <w:rsid w:val="0039291C"/>
    <w:rsid w:val="003A470F"/>
    <w:rsid w:val="0040219F"/>
    <w:rsid w:val="00406C34"/>
    <w:rsid w:val="00427260"/>
    <w:rsid w:val="0043221B"/>
    <w:rsid w:val="00436D9A"/>
    <w:rsid w:val="00437122"/>
    <w:rsid w:val="00464AF7"/>
    <w:rsid w:val="00481299"/>
    <w:rsid w:val="00487451"/>
    <w:rsid w:val="004B02FA"/>
    <w:rsid w:val="004D0878"/>
    <w:rsid w:val="004D1DAE"/>
    <w:rsid w:val="004D3601"/>
    <w:rsid w:val="004E4E93"/>
    <w:rsid w:val="004E655E"/>
    <w:rsid w:val="00575602"/>
    <w:rsid w:val="0058760C"/>
    <w:rsid w:val="005924F8"/>
    <w:rsid w:val="00595B8F"/>
    <w:rsid w:val="005A0204"/>
    <w:rsid w:val="005B3981"/>
    <w:rsid w:val="005B5AA3"/>
    <w:rsid w:val="005D6A3F"/>
    <w:rsid w:val="005F5705"/>
    <w:rsid w:val="00610BC6"/>
    <w:rsid w:val="00617DD5"/>
    <w:rsid w:val="00620BD5"/>
    <w:rsid w:val="006412CC"/>
    <w:rsid w:val="00641E01"/>
    <w:rsid w:val="00673C01"/>
    <w:rsid w:val="006C1985"/>
    <w:rsid w:val="006C7A36"/>
    <w:rsid w:val="006E2178"/>
    <w:rsid w:val="006E49D5"/>
    <w:rsid w:val="006E7B85"/>
    <w:rsid w:val="00713BBB"/>
    <w:rsid w:val="0073408C"/>
    <w:rsid w:val="00737A89"/>
    <w:rsid w:val="00742D6E"/>
    <w:rsid w:val="00746DE0"/>
    <w:rsid w:val="00764BB5"/>
    <w:rsid w:val="0077286B"/>
    <w:rsid w:val="00774E18"/>
    <w:rsid w:val="00791D12"/>
    <w:rsid w:val="007A1643"/>
    <w:rsid w:val="007D02D6"/>
    <w:rsid w:val="007D092B"/>
    <w:rsid w:val="007D5135"/>
    <w:rsid w:val="0083049C"/>
    <w:rsid w:val="00832FD0"/>
    <w:rsid w:val="00847A4A"/>
    <w:rsid w:val="0085046E"/>
    <w:rsid w:val="008900A9"/>
    <w:rsid w:val="008D1840"/>
    <w:rsid w:val="008E0894"/>
    <w:rsid w:val="008E2282"/>
    <w:rsid w:val="008E406D"/>
    <w:rsid w:val="00900F7B"/>
    <w:rsid w:val="0094558E"/>
    <w:rsid w:val="00947058"/>
    <w:rsid w:val="0097639B"/>
    <w:rsid w:val="00976B12"/>
    <w:rsid w:val="009A32E2"/>
    <w:rsid w:val="009B6AC0"/>
    <w:rsid w:val="009C4F9A"/>
    <w:rsid w:val="009D13CA"/>
    <w:rsid w:val="009D3ECF"/>
    <w:rsid w:val="009D60E3"/>
    <w:rsid w:val="009D7779"/>
    <w:rsid w:val="009E37CC"/>
    <w:rsid w:val="009E7991"/>
    <w:rsid w:val="00A44736"/>
    <w:rsid w:val="00A61F39"/>
    <w:rsid w:val="00A673AC"/>
    <w:rsid w:val="00A708EB"/>
    <w:rsid w:val="00A729C9"/>
    <w:rsid w:val="00A8138B"/>
    <w:rsid w:val="00A82EB7"/>
    <w:rsid w:val="00A86F4E"/>
    <w:rsid w:val="00A91BC3"/>
    <w:rsid w:val="00AE3028"/>
    <w:rsid w:val="00AF32ED"/>
    <w:rsid w:val="00AF59F5"/>
    <w:rsid w:val="00B315AB"/>
    <w:rsid w:val="00B61464"/>
    <w:rsid w:val="00B6356F"/>
    <w:rsid w:val="00B70D18"/>
    <w:rsid w:val="00BB454F"/>
    <w:rsid w:val="00BD5090"/>
    <w:rsid w:val="00BD56E6"/>
    <w:rsid w:val="00BD7A26"/>
    <w:rsid w:val="00BE65D0"/>
    <w:rsid w:val="00BF2904"/>
    <w:rsid w:val="00BF4B08"/>
    <w:rsid w:val="00C05C5D"/>
    <w:rsid w:val="00C33DB8"/>
    <w:rsid w:val="00C41EF8"/>
    <w:rsid w:val="00C53AA6"/>
    <w:rsid w:val="00C913CC"/>
    <w:rsid w:val="00CB5C85"/>
    <w:rsid w:val="00CD65B8"/>
    <w:rsid w:val="00CF4324"/>
    <w:rsid w:val="00D30C4B"/>
    <w:rsid w:val="00D31ABD"/>
    <w:rsid w:val="00D31E45"/>
    <w:rsid w:val="00D479BB"/>
    <w:rsid w:val="00D7623B"/>
    <w:rsid w:val="00D9381B"/>
    <w:rsid w:val="00DB2576"/>
    <w:rsid w:val="00DE21CB"/>
    <w:rsid w:val="00E35ACC"/>
    <w:rsid w:val="00E50902"/>
    <w:rsid w:val="00E54556"/>
    <w:rsid w:val="00E8319D"/>
    <w:rsid w:val="00E83FDD"/>
    <w:rsid w:val="00E86D11"/>
    <w:rsid w:val="00E953D9"/>
    <w:rsid w:val="00EB1B52"/>
    <w:rsid w:val="00EC34DF"/>
    <w:rsid w:val="00EE14C5"/>
    <w:rsid w:val="00EE56E1"/>
    <w:rsid w:val="00EE5D65"/>
    <w:rsid w:val="00F22666"/>
    <w:rsid w:val="00F44239"/>
    <w:rsid w:val="00F7158C"/>
    <w:rsid w:val="00FA15EB"/>
    <w:rsid w:val="00FC0571"/>
    <w:rsid w:val="00FD33A8"/>
    <w:rsid w:val="00FF0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DDAD1"/>
  <w15:docId w15:val="{CB7322EB-CDEB-49AD-81AF-481B62324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9B6AC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9B6AC0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39291C"/>
    <w:pPr>
      <w:ind w:left="720"/>
      <w:contextualSpacing/>
    </w:pPr>
  </w:style>
  <w:style w:type="character" w:styleId="a8">
    <w:name w:val="Strong"/>
    <w:basedOn w:val="a0"/>
    <w:uiPriority w:val="22"/>
    <w:qFormat/>
    <w:rsid w:val="00481299"/>
    <w:rPr>
      <w:b/>
      <w:bCs/>
    </w:rPr>
  </w:style>
  <w:style w:type="character" w:customStyle="1" w:styleId="token">
    <w:name w:val="token"/>
    <w:basedOn w:val="a0"/>
    <w:rsid w:val="00976B12"/>
  </w:style>
  <w:style w:type="paragraph" w:styleId="HTML">
    <w:name w:val="HTML Preformatted"/>
    <w:basedOn w:val="a"/>
    <w:link w:val="HTML0"/>
    <w:uiPriority w:val="99"/>
    <w:unhideWhenUsed/>
    <w:rsid w:val="00976B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976B12"/>
    <w:rPr>
      <w:rFonts w:ascii="Courier New" w:eastAsia="Times New Roman" w:hAnsi="Courier New" w:cs="Courier New"/>
      <w:sz w:val="20"/>
      <w:szCs w:val="20"/>
      <w:lang w:val="ru-RU"/>
    </w:rPr>
  </w:style>
  <w:style w:type="character" w:styleId="HTML1">
    <w:name w:val="HTML Code"/>
    <w:basedOn w:val="a0"/>
    <w:uiPriority w:val="99"/>
    <w:semiHidden/>
    <w:unhideWhenUsed/>
    <w:rsid w:val="00976B12"/>
    <w:rPr>
      <w:rFonts w:ascii="Courier New" w:eastAsia="Times New Roman" w:hAnsi="Courier New" w:cs="Courier New"/>
      <w:sz w:val="20"/>
      <w:szCs w:val="20"/>
    </w:rPr>
  </w:style>
  <w:style w:type="character" w:customStyle="1" w:styleId="notranslate">
    <w:name w:val="notranslate"/>
    <w:basedOn w:val="a0"/>
    <w:rsid w:val="00230AE5"/>
  </w:style>
  <w:style w:type="character" w:customStyle="1" w:styleId="pln">
    <w:name w:val="pln"/>
    <w:basedOn w:val="a0"/>
    <w:rsid w:val="00230AE5"/>
  </w:style>
  <w:style w:type="character" w:customStyle="1" w:styleId="pun">
    <w:name w:val="pun"/>
    <w:basedOn w:val="a0"/>
    <w:rsid w:val="00230AE5"/>
  </w:style>
  <w:style w:type="character" w:customStyle="1" w:styleId="com">
    <w:name w:val="com"/>
    <w:basedOn w:val="a0"/>
    <w:rsid w:val="00230AE5"/>
  </w:style>
  <w:style w:type="character" w:customStyle="1" w:styleId="txt-bold">
    <w:name w:val="txt-bold"/>
    <w:basedOn w:val="a0"/>
    <w:rsid w:val="00230AE5"/>
  </w:style>
  <w:style w:type="character" w:customStyle="1" w:styleId="httpmethod">
    <w:name w:val="http_method"/>
    <w:basedOn w:val="a0"/>
    <w:rsid w:val="00A673AC"/>
  </w:style>
  <w:style w:type="character" w:customStyle="1" w:styleId="path">
    <w:name w:val="path"/>
    <w:basedOn w:val="a0"/>
    <w:rsid w:val="00A673AC"/>
  </w:style>
  <w:style w:type="character" w:customStyle="1" w:styleId="enlighter-text">
    <w:name w:val="enlighter-text"/>
    <w:basedOn w:val="a0"/>
    <w:rsid w:val="004D3601"/>
  </w:style>
  <w:style w:type="character" w:customStyle="1" w:styleId="enlighter-s0">
    <w:name w:val="enlighter-s0"/>
    <w:basedOn w:val="a0"/>
    <w:rsid w:val="004D3601"/>
  </w:style>
  <w:style w:type="character" w:customStyle="1" w:styleId="enlighter-m3">
    <w:name w:val="enlighter-m3"/>
    <w:basedOn w:val="a0"/>
    <w:rsid w:val="004D3601"/>
  </w:style>
  <w:style w:type="character" w:customStyle="1" w:styleId="enlighter-g1">
    <w:name w:val="enlighter-g1"/>
    <w:basedOn w:val="a0"/>
    <w:rsid w:val="004D3601"/>
  </w:style>
  <w:style w:type="character" w:customStyle="1" w:styleId="enlighter-m0">
    <w:name w:val="enlighter-m0"/>
    <w:basedOn w:val="a0"/>
    <w:rsid w:val="004D3601"/>
  </w:style>
  <w:style w:type="paragraph" w:customStyle="1" w:styleId="Default">
    <w:name w:val="Default"/>
    <w:rsid w:val="00C53AA6"/>
    <w:pPr>
      <w:autoSpaceDE w:val="0"/>
      <w:autoSpaceDN w:val="0"/>
      <w:adjustRightInd w:val="0"/>
      <w:spacing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val="ru-RU" w:eastAsia="en-US"/>
    </w:rPr>
  </w:style>
  <w:style w:type="character" w:customStyle="1" w:styleId="white-text">
    <w:name w:val="white-text"/>
    <w:basedOn w:val="a0"/>
    <w:rsid w:val="00191C4C"/>
  </w:style>
  <w:style w:type="paragraph" w:styleId="a9">
    <w:name w:val="Normal (Web)"/>
    <w:basedOn w:val="a"/>
    <w:uiPriority w:val="99"/>
    <w:semiHidden/>
    <w:unhideWhenUsed/>
    <w:rsid w:val="009470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1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4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6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9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12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722616">
          <w:blockQuote w:val="1"/>
          <w:marLeft w:val="0"/>
          <w:marRight w:val="0"/>
          <w:marTop w:val="315"/>
          <w:marBottom w:val="315"/>
          <w:divBdr>
            <w:top w:val="none" w:sz="0" w:space="0" w:color="auto"/>
            <w:left w:val="single" w:sz="12" w:space="14" w:color="000000"/>
            <w:bottom w:val="none" w:sz="0" w:space="0" w:color="auto"/>
            <w:right w:val="none" w:sz="0" w:space="0" w:color="auto"/>
          </w:divBdr>
        </w:div>
      </w:divsChild>
    </w:div>
    <w:div w:id="12695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5095">
          <w:blockQuote w:val="1"/>
          <w:marLeft w:val="150"/>
          <w:marRight w:val="150"/>
          <w:marTop w:val="150"/>
          <w:marBottom w:val="150"/>
          <w:divBdr>
            <w:top w:val="none" w:sz="0" w:space="0" w:color="auto"/>
            <w:left w:val="single" w:sz="6" w:space="8" w:color="0857A6"/>
            <w:bottom w:val="none" w:sz="0" w:space="0" w:color="auto"/>
            <w:right w:val="none" w:sz="0" w:space="0" w:color="auto"/>
          </w:divBdr>
          <w:divsChild>
            <w:div w:id="1089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52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47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262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67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189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9100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298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6396860">
          <w:blockQuote w:val="1"/>
          <w:marLeft w:val="150"/>
          <w:marRight w:val="150"/>
          <w:marTop w:val="150"/>
          <w:marBottom w:val="150"/>
          <w:divBdr>
            <w:top w:val="none" w:sz="0" w:space="0" w:color="auto"/>
            <w:left w:val="single" w:sz="6" w:space="8" w:color="0857A6"/>
            <w:bottom w:val="none" w:sz="0" w:space="0" w:color="auto"/>
            <w:right w:val="none" w:sz="0" w:space="0" w:color="auto"/>
          </w:divBdr>
          <w:divsChild>
            <w:div w:id="1012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76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8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905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042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27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947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8768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65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8042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78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56907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526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86272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5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3844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93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20001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903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48070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5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9172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70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266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659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34817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1031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512934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5277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98634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731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tmp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hyperlink" Target="https://codepen.io/aryancodeworm/pen/rNKqgpY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codepen.io/ghaste/pen/zYJqxax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tmp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tmp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43" Type="http://schemas.openxmlformats.org/officeDocument/2006/relationships/image" Target="media/image36.png"/><Relationship Id="rId8" Type="http://schemas.openxmlformats.org/officeDocument/2006/relationships/hyperlink" Target="https://metanit.com/web/javascript/27.5.ph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</Pages>
  <Words>2457</Words>
  <Characters>14008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</dc:creator>
  <cp:lastModifiedBy>ANNA</cp:lastModifiedBy>
  <cp:revision>29</cp:revision>
  <cp:lastPrinted>2023-09-29T06:27:00Z</cp:lastPrinted>
  <dcterms:created xsi:type="dcterms:W3CDTF">2023-10-08T18:32:00Z</dcterms:created>
  <dcterms:modified xsi:type="dcterms:W3CDTF">2024-10-15T21:31:00Z</dcterms:modified>
</cp:coreProperties>
</file>